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DBC4" w14:textId="77777777" w:rsidR="0079682A" w:rsidRDefault="0079682A" w:rsidP="00E42994">
      <w:pPr>
        <w:spacing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«Культура добросусідства»</w:t>
      </w:r>
    </w:p>
    <w:p w14:paraId="02BBEA23" w14:textId="77777777" w:rsidR="00E71DAD" w:rsidRDefault="00E42994" w:rsidP="00E42994">
      <w:pPr>
        <w:spacing w:line="240" w:lineRule="auto"/>
        <w:jc w:val="center"/>
        <w:rPr>
          <w:rFonts w:ascii="Arial Narrow" w:hAnsi="Arial Narrow"/>
          <w:b/>
          <w:bCs/>
        </w:rPr>
      </w:pPr>
      <w:r w:rsidRPr="00E42994">
        <w:rPr>
          <w:rFonts w:ascii="Arial Narrow" w:hAnsi="Arial Narrow"/>
          <w:b/>
          <w:bCs/>
        </w:rPr>
        <w:t>Орієнтовне календарно-тематичне планування</w:t>
      </w:r>
      <w:r w:rsidR="00746FF7">
        <w:rPr>
          <w:rStyle w:val="a7"/>
          <w:rFonts w:ascii="Arial Narrow" w:hAnsi="Arial Narrow"/>
          <w:b/>
          <w:bCs/>
        </w:rPr>
        <w:footnoteReference w:id="1"/>
      </w:r>
    </w:p>
    <w:p w14:paraId="7E1204F9" w14:textId="77777777" w:rsidR="00E42994" w:rsidRPr="00E42994" w:rsidRDefault="00E42994" w:rsidP="00E42994">
      <w:pPr>
        <w:spacing w:line="240" w:lineRule="auto"/>
        <w:jc w:val="center"/>
        <w:rPr>
          <w:rFonts w:ascii="Arial Narrow" w:hAnsi="Arial Narrow"/>
          <w:b/>
          <w:bCs/>
        </w:rPr>
      </w:pPr>
      <w:r w:rsidRPr="00E42994">
        <w:rPr>
          <w:rFonts w:ascii="Arial Narrow" w:hAnsi="Arial Narrow"/>
          <w:b/>
          <w:bCs/>
        </w:rPr>
        <w:t>5 клас</w:t>
      </w:r>
    </w:p>
    <w:p w14:paraId="1455B082" w14:textId="77777777" w:rsidR="00E42994" w:rsidRPr="00E42994" w:rsidRDefault="00E42994" w:rsidP="00E42994">
      <w:pPr>
        <w:spacing w:line="240" w:lineRule="auto"/>
        <w:jc w:val="center"/>
        <w:rPr>
          <w:rFonts w:ascii="Arial Narrow" w:hAnsi="Arial Narrow"/>
          <w:b/>
          <w:bCs/>
        </w:rPr>
      </w:pPr>
      <w:r w:rsidRPr="00E42994">
        <w:rPr>
          <w:rFonts w:ascii="Arial Narrow" w:hAnsi="Arial Narrow"/>
          <w:b/>
          <w:bCs/>
        </w:rPr>
        <w:t>І півріччя</w:t>
      </w:r>
      <w:r w:rsidR="00746FF7">
        <w:rPr>
          <w:rStyle w:val="a7"/>
          <w:rFonts w:ascii="Arial Narrow" w:hAnsi="Arial Narrow"/>
          <w:b/>
          <w:bCs/>
        </w:rPr>
        <w:footnoteReference w:id="2"/>
      </w:r>
    </w:p>
    <w:p w14:paraId="366132EF" w14:textId="77777777" w:rsidR="00E42994" w:rsidRDefault="00E42994" w:rsidP="00E42994">
      <w:pPr>
        <w:spacing w:line="240" w:lineRule="auto"/>
        <w:jc w:val="center"/>
        <w:rPr>
          <w:rFonts w:ascii="Arial Narrow" w:hAnsi="Arial Narrow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8335"/>
        <w:gridCol w:w="1417"/>
        <w:gridCol w:w="1418"/>
        <w:gridCol w:w="1472"/>
      </w:tblGrid>
      <w:tr w:rsidR="00E42994" w:rsidRPr="00E42994" w14:paraId="15C8A9DC" w14:textId="77777777" w:rsidTr="00A83764">
        <w:tc>
          <w:tcPr>
            <w:tcW w:w="562" w:type="dxa"/>
            <w:vAlign w:val="center"/>
          </w:tcPr>
          <w:p w14:paraId="49EBCE25" w14:textId="77777777" w:rsidR="00E42994" w:rsidRPr="00E42994" w:rsidRDefault="00E42994" w:rsidP="00E42994">
            <w:pPr>
              <w:ind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№ з/п</w:t>
            </w:r>
          </w:p>
        </w:tc>
        <w:tc>
          <w:tcPr>
            <w:tcW w:w="1276" w:type="dxa"/>
            <w:vAlign w:val="center"/>
          </w:tcPr>
          <w:p w14:paraId="76503AAE" w14:textId="77777777" w:rsidR="00E42994" w:rsidRPr="00E42994" w:rsidRDefault="00E42994" w:rsidP="00E42994">
            <w:pPr>
              <w:ind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Дата</w:t>
            </w:r>
          </w:p>
        </w:tc>
        <w:tc>
          <w:tcPr>
            <w:tcW w:w="8335" w:type="dxa"/>
            <w:vAlign w:val="center"/>
          </w:tcPr>
          <w:p w14:paraId="7EE80BDC" w14:textId="77777777" w:rsidR="00E42994" w:rsidRPr="00E42994" w:rsidRDefault="00E42994" w:rsidP="00E42994">
            <w:pPr>
              <w:ind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Тема заняття/уроку</w:t>
            </w:r>
          </w:p>
        </w:tc>
        <w:tc>
          <w:tcPr>
            <w:tcW w:w="1417" w:type="dxa"/>
            <w:vAlign w:val="center"/>
          </w:tcPr>
          <w:p w14:paraId="271BF16E" w14:textId="77777777" w:rsidR="00E42994" w:rsidRPr="00E42994" w:rsidRDefault="00E42994" w:rsidP="00E42994">
            <w:pPr>
              <w:ind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Рекомендована кількість годин</w:t>
            </w:r>
          </w:p>
        </w:tc>
        <w:tc>
          <w:tcPr>
            <w:tcW w:w="1418" w:type="dxa"/>
            <w:vAlign w:val="center"/>
          </w:tcPr>
          <w:p w14:paraId="7609E233" w14:textId="77777777" w:rsidR="00E42994" w:rsidRPr="00E42994" w:rsidRDefault="005B5D23" w:rsidP="005B5D23">
            <w:pPr>
              <w:ind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Фактична к</w:t>
            </w:r>
            <w:r w:rsidR="00E42994">
              <w:rPr>
                <w:rFonts w:ascii="Arial Narrow" w:hAnsi="Arial Narrow"/>
                <w:b/>
                <w:bCs/>
              </w:rPr>
              <w:t>ількість годин</w:t>
            </w:r>
          </w:p>
        </w:tc>
        <w:tc>
          <w:tcPr>
            <w:tcW w:w="1472" w:type="dxa"/>
            <w:vAlign w:val="center"/>
          </w:tcPr>
          <w:p w14:paraId="7437A52D" w14:textId="77777777" w:rsidR="00E42994" w:rsidRPr="00E42994" w:rsidRDefault="00E42994" w:rsidP="00E42994">
            <w:pPr>
              <w:ind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Примітка</w:t>
            </w:r>
          </w:p>
        </w:tc>
      </w:tr>
      <w:tr w:rsidR="00E5686F" w:rsidRPr="00E42994" w14:paraId="184FEBC4" w14:textId="77777777" w:rsidTr="00A83764">
        <w:tc>
          <w:tcPr>
            <w:tcW w:w="14480" w:type="dxa"/>
            <w:gridSpan w:val="6"/>
            <w:vAlign w:val="center"/>
          </w:tcPr>
          <w:p w14:paraId="4E290FCC" w14:textId="77777777" w:rsidR="00E5686F" w:rsidRDefault="00E5686F" w:rsidP="00E42994">
            <w:pPr>
              <w:ind w:firstLine="0"/>
              <w:jc w:val="center"/>
              <w:rPr>
                <w:rFonts w:ascii="Arial Narrow" w:hAnsi="Arial Narrow"/>
                <w:b/>
                <w:bCs/>
              </w:rPr>
            </w:pPr>
            <w:r w:rsidRPr="00C1151E">
              <w:rPr>
                <w:rFonts w:ascii="Arial Narrow" w:hAnsi="Arial Narrow"/>
                <w:b/>
              </w:rPr>
              <w:t>Розділ 1. Я дорослішаю!</w:t>
            </w:r>
          </w:p>
        </w:tc>
      </w:tr>
      <w:tr w:rsidR="00E42994" w14:paraId="53010E9F" w14:textId="77777777" w:rsidTr="00A83764">
        <w:trPr>
          <w:trHeight w:val="748"/>
        </w:trPr>
        <w:tc>
          <w:tcPr>
            <w:tcW w:w="562" w:type="dxa"/>
          </w:tcPr>
          <w:p w14:paraId="4D146BD6" w14:textId="77777777" w:rsidR="00E42994" w:rsidRPr="00E42994" w:rsidRDefault="00E42994" w:rsidP="00E42994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2379BBF9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</w:tcPr>
          <w:p w14:paraId="5E020B19" w14:textId="693E95CD" w:rsidR="003C64CB" w:rsidRDefault="003C64CB" w:rsidP="00E42994">
            <w:pPr>
              <w:spacing w:before="120"/>
              <w:ind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Вступне заняття</w:t>
            </w:r>
          </w:p>
          <w:p w14:paraId="1F8080F9" w14:textId="1491044A" w:rsidR="00E42994" w:rsidRDefault="003C64CB" w:rsidP="00663A07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Вступ до предмета. </w:t>
            </w:r>
          </w:p>
        </w:tc>
        <w:tc>
          <w:tcPr>
            <w:tcW w:w="1417" w:type="dxa"/>
            <w:vAlign w:val="center"/>
          </w:tcPr>
          <w:p w14:paraId="1FE09864" w14:textId="4C460A50" w:rsidR="00E42994" w:rsidRDefault="003C64CB" w:rsidP="00007442">
            <w:pPr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0,5-1</w:t>
            </w:r>
          </w:p>
        </w:tc>
        <w:tc>
          <w:tcPr>
            <w:tcW w:w="1418" w:type="dxa"/>
          </w:tcPr>
          <w:p w14:paraId="0642F632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2" w:type="dxa"/>
          </w:tcPr>
          <w:p w14:paraId="51EB82AD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3C64CB" w14:paraId="11EB0132" w14:textId="77777777" w:rsidTr="00A83764">
        <w:trPr>
          <w:trHeight w:val="748"/>
        </w:trPr>
        <w:tc>
          <w:tcPr>
            <w:tcW w:w="562" w:type="dxa"/>
            <w:vMerge w:val="restart"/>
          </w:tcPr>
          <w:p w14:paraId="28043EAE" w14:textId="77777777" w:rsidR="003C64CB" w:rsidRPr="00E42994" w:rsidRDefault="003C64CB" w:rsidP="00E42994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45E57154" w14:textId="77777777" w:rsidR="003C64CB" w:rsidRDefault="003C64CB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 w:val="restart"/>
          </w:tcPr>
          <w:p w14:paraId="18D4358C" w14:textId="77777777" w:rsidR="003C64CB" w:rsidRPr="00C1151E" w:rsidRDefault="003C64CB" w:rsidP="00E42994">
            <w:pPr>
              <w:spacing w:before="120"/>
              <w:ind w:firstLine="0"/>
              <w:rPr>
                <w:rFonts w:ascii="Arial Narrow" w:hAnsi="Arial Narrow"/>
                <w:b/>
              </w:rPr>
            </w:pPr>
            <w:r w:rsidRPr="00C1151E">
              <w:rPr>
                <w:rFonts w:ascii="Arial Narrow" w:hAnsi="Arial Narrow"/>
                <w:b/>
              </w:rPr>
              <w:t>Я</w:t>
            </w:r>
            <w:r>
              <w:rPr>
                <w:rFonts w:ascii="Arial Narrow" w:hAnsi="Arial Narrow"/>
                <w:b/>
              </w:rPr>
              <w:t xml:space="preserve"> – </w:t>
            </w:r>
            <w:r w:rsidRPr="00C1151E">
              <w:rPr>
                <w:rFonts w:ascii="Arial Narrow" w:hAnsi="Arial Narrow"/>
                <w:b/>
              </w:rPr>
              <w:t>підліток/підлітка!</w:t>
            </w:r>
          </w:p>
          <w:p w14:paraId="61C75F32" w14:textId="6B8A0A30" w:rsidR="003C64CB" w:rsidRDefault="003C64CB" w:rsidP="00663A07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>Хто я, який/яка я, чого я п</w:t>
            </w:r>
            <w:r>
              <w:rPr>
                <w:rFonts w:ascii="Arial Narrow" w:hAnsi="Arial Narrow"/>
              </w:rPr>
              <w:t xml:space="preserve">рагну? </w:t>
            </w:r>
            <w:r w:rsidRPr="00C1151E">
              <w:rPr>
                <w:rFonts w:ascii="Arial Narrow" w:hAnsi="Arial Narrow"/>
              </w:rPr>
              <w:t>Самопрезентація.</w:t>
            </w:r>
          </w:p>
          <w:p w14:paraId="3C0CD45D" w14:textId="77777777" w:rsidR="003C64CB" w:rsidRDefault="003C64CB" w:rsidP="00663A07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Зміни, які відбуваються у </w:t>
            </w:r>
            <w:r w:rsidRPr="00C1151E">
              <w:rPr>
                <w:rFonts w:ascii="Arial Narrow" w:hAnsi="Arial Narrow"/>
              </w:rPr>
              <w:t xml:space="preserve">моєму житті. </w:t>
            </w:r>
          </w:p>
          <w:p w14:paraId="0E396E5F" w14:textId="29B5BC7D" w:rsidR="003C64CB" w:rsidRDefault="003C64CB" w:rsidP="00663A07">
            <w:pPr>
              <w:ind w:firstLine="0"/>
              <w:rPr>
                <w:rFonts w:ascii="Arial Narrow" w:hAnsi="Arial Narrow"/>
                <w:b/>
              </w:rPr>
            </w:pPr>
            <w:r w:rsidRPr="00C1151E">
              <w:rPr>
                <w:rFonts w:ascii="Arial Narrow" w:hAnsi="Arial Narrow"/>
              </w:rPr>
              <w:t xml:space="preserve">Нові виклики в базовій школі та правила співжиття в колективі.     </w:t>
            </w:r>
          </w:p>
        </w:tc>
        <w:tc>
          <w:tcPr>
            <w:tcW w:w="1417" w:type="dxa"/>
            <w:vMerge w:val="restart"/>
            <w:vAlign w:val="center"/>
          </w:tcPr>
          <w:p w14:paraId="4C4BF798" w14:textId="24AF9003" w:rsidR="003C64CB" w:rsidRDefault="003C64CB" w:rsidP="00007442">
            <w:pPr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1–2</w:t>
            </w:r>
          </w:p>
        </w:tc>
        <w:tc>
          <w:tcPr>
            <w:tcW w:w="1418" w:type="dxa"/>
            <w:vMerge w:val="restart"/>
          </w:tcPr>
          <w:p w14:paraId="19666E31" w14:textId="77777777" w:rsidR="003C64CB" w:rsidRDefault="003C64CB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2" w:type="dxa"/>
            <w:vMerge w:val="restart"/>
          </w:tcPr>
          <w:p w14:paraId="099E1DD4" w14:textId="77777777" w:rsidR="003C64CB" w:rsidRDefault="003C64CB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42994" w14:paraId="77E5996E" w14:textId="77777777" w:rsidTr="00A83764">
        <w:trPr>
          <w:trHeight w:val="704"/>
        </w:trPr>
        <w:tc>
          <w:tcPr>
            <w:tcW w:w="562" w:type="dxa"/>
            <w:vMerge/>
          </w:tcPr>
          <w:p w14:paraId="6A9AD98D" w14:textId="77777777" w:rsidR="00E42994" w:rsidRPr="00E42994" w:rsidRDefault="00E42994" w:rsidP="00E42994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198F6B9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/>
          </w:tcPr>
          <w:p w14:paraId="743E04C0" w14:textId="77777777" w:rsidR="00E42994" w:rsidRPr="00C1151E" w:rsidRDefault="00E42994" w:rsidP="00E42994">
            <w:pPr>
              <w:spacing w:before="120"/>
              <w:ind w:firstLine="0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0A492906" w14:textId="77777777" w:rsidR="00E42994" w:rsidRDefault="00E42994" w:rsidP="00E42994">
            <w:pPr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</w:tcPr>
          <w:p w14:paraId="33B7749E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2" w:type="dxa"/>
            <w:vMerge/>
          </w:tcPr>
          <w:p w14:paraId="20019609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42994" w14:paraId="7D289F60" w14:textId="77777777" w:rsidTr="00A83764">
        <w:trPr>
          <w:trHeight w:val="1053"/>
        </w:trPr>
        <w:tc>
          <w:tcPr>
            <w:tcW w:w="562" w:type="dxa"/>
            <w:vMerge w:val="restart"/>
          </w:tcPr>
          <w:p w14:paraId="3E3BF9B6" w14:textId="77777777" w:rsidR="00E42994" w:rsidRPr="00E42994" w:rsidRDefault="00E42994" w:rsidP="00E42994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1DE79290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 w:val="restart"/>
          </w:tcPr>
          <w:p w14:paraId="57EE50D0" w14:textId="77777777" w:rsidR="00E42994" w:rsidRPr="00C1151E" w:rsidRDefault="00E42994" w:rsidP="00663A07">
            <w:pPr>
              <w:ind w:firstLine="0"/>
              <w:rPr>
                <w:rFonts w:ascii="Arial Narrow" w:hAnsi="Arial Narrow"/>
                <w:b/>
              </w:rPr>
            </w:pPr>
            <w:r w:rsidRPr="00C1151E">
              <w:rPr>
                <w:rFonts w:ascii="Arial Narrow" w:hAnsi="Arial Narrow"/>
                <w:b/>
              </w:rPr>
              <w:t xml:space="preserve">Я і мої особисті кордони. Право на самовираження </w:t>
            </w:r>
          </w:p>
          <w:p w14:paraId="35AE82EE" w14:textId="77777777" w:rsidR="003C64CB" w:rsidRDefault="00E42994" w:rsidP="00663A07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Що таке особисті кордони? Типи та види особистих кордонів. </w:t>
            </w:r>
          </w:p>
          <w:p w14:paraId="2968407B" w14:textId="77777777" w:rsidR="003C64CB" w:rsidRDefault="00E42994" w:rsidP="00663A07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Як </w:t>
            </w:r>
            <w:r>
              <w:rPr>
                <w:rFonts w:ascii="Arial Narrow" w:hAnsi="Arial Narrow"/>
              </w:rPr>
              <w:t>об</w:t>
            </w:r>
            <w:r w:rsidRPr="00C1151E">
              <w:rPr>
                <w:rFonts w:ascii="Arial Narrow" w:hAnsi="Arial Narrow"/>
              </w:rPr>
              <w:t xml:space="preserve">стоювати власні кордони. Вміння сказати </w:t>
            </w:r>
            <w:r>
              <w:rPr>
                <w:rFonts w:ascii="Arial Narrow" w:hAnsi="Arial Narrow"/>
              </w:rPr>
              <w:t>«н</w:t>
            </w:r>
            <w:r w:rsidRPr="00C1151E">
              <w:rPr>
                <w:rFonts w:ascii="Arial Narrow" w:hAnsi="Arial Narrow"/>
              </w:rPr>
              <w:t>і</w:t>
            </w:r>
            <w:r>
              <w:rPr>
                <w:rFonts w:ascii="Arial Narrow" w:hAnsi="Arial Narrow"/>
              </w:rPr>
              <w:t>»</w:t>
            </w:r>
            <w:r w:rsidRPr="00C1151E">
              <w:rPr>
                <w:rFonts w:ascii="Arial Narrow" w:hAnsi="Arial Narrow"/>
              </w:rPr>
              <w:t xml:space="preserve">. </w:t>
            </w:r>
          </w:p>
          <w:p w14:paraId="546803EE" w14:textId="77777777" w:rsidR="003C64CB" w:rsidRDefault="00E42994" w:rsidP="00663A07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>Самовираження через поведінку і відповідальність за не</w:t>
            </w:r>
            <w:r>
              <w:rPr>
                <w:rFonts w:ascii="Arial Narrow" w:hAnsi="Arial Narrow"/>
              </w:rPr>
              <w:t xml:space="preserve">ї. </w:t>
            </w:r>
          </w:p>
          <w:p w14:paraId="6C9F25BC" w14:textId="1F7E895A" w:rsidR="00E42994" w:rsidRPr="00C1151E" w:rsidRDefault="00E42994" w:rsidP="00663A07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Конструктивна та деструктивна</w:t>
            </w:r>
            <w:r w:rsidRPr="00C1151E">
              <w:rPr>
                <w:rFonts w:ascii="Arial Narrow" w:hAnsi="Arial Narrow"/>
              </w:rPr>
              <w:t xml:space="preserve"> поведінки.</w:t>
            </w:r>
          </w:p>
        </w:tc>
        <w:tc>
          <w:tcPr>
            <w:tcW w:w="1417" w:type="dxa"/>
            <w:vMerge w:val="restart"/>
            <w:vAlign w:val="center"/>
          </w:tcPr>
          <w:p w14:paraId="307785E6" w14:textId="77777777" w:rsidR="00E42994" w:rsidRDefault="00F90F5F" w:rsidP="00E42994">
            <w:pPr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07442">
              <w:rPr>
                <w:rFonts w:ascii="Arial Narrow" w:hAnsi="Arial Narrow"/>
              </w:rPr>
              <w:t>–</w:t>
            </w:r>
            <w:r w:rsidR="005B5D23">
              <w:rPr>
                <w:rFonts w:ascii="Arial Narrow" w:hAnsi="Arial Narrow"/>
              </w:rPr>
              <w:t>2</w:t>
            </w:r>
          </w:p>
        </w:tc>
        <w:tc>
          <w:tcPr>
            <w:tcW w:w="1418" w:type="dxa"/>
            <w:vMerge w:val="restart"/>
          </w:tcPr>
          <w:p w14:paraId="745891E8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2" w:type="dxa"/>
            <w:vMerge w:val="restart"/>
          </w:tcPr>
          <w:p w14:paraId="04E26AD2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42994" w14:paraId="253728F4" w14:textId="77777777" w:rsidTr="00A83764">
        <w:trPr>
          <w:trHeight w:val="702"/>
        </w:trPr>
        <w:tc>
          <w:tcPr>
            <w:tcW w:w="562" w:type="dxa"/>
            <w:vMerge/>
          </w:tcPr>
          <w:p w14:paraId="1A7722B5" w14:textId="77777777" w:rsidR="00E42994" w:rsidRPr="00E42994" w:rsidRDefault="00E42994" w:rsidP="00E42994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77B44E8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/>
          </w:tcPr>
          <w:p w14:paraId="7F0F593C" w14:textId="77777777" w:rsidR="00E42994" w:rsidRPr="00C1151E" w:rsidRDefault="00E42994" w:rsidP="00E42994">
            <w:pPr>
              <w:spacing w:before="120"/>
              <w:ind w:firstLine="0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0ADF54A7" w14:textId="77777777" w:rsidR="00E42994" w:rsidRDefault="00E42994" w:rsidP="00E42994">
            <w:pPr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</w:tcPr>
          <w:p w14:paraId="34BF35E7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2" w:type="dxa"/>
            <w:vMerge/>
          </w:tcPr>
          <w:p w14:paraId="2683B157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42994" w14:paraId="07FB8836" w14:textId="77777777" w:rsidTr="00A83764">
        <w:trPr>
          <w:trHeight w:val="612"/>
        </w:trPr>
        <w:tc>
          <w:tcPr>
            <w:tcW w:w="562" w:type="dxa"/>
            <w:vMerge w:val="restart"/>
          </w:tcPr>
          <w:p w14:paraId="502AE405" w14:textId="77777777" w:rsidR="00E42994" w:rsidRPr="00E42994" w:rsidRDefault="00E42994" w:rsidP="003C64CB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187A6351" w14:textId="77777777" w:rsidR="00E42994" w:rsidRDefault="00E42994" w:rsidP="003C64CB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 w:val="restart"/>
          </w:tcPr>
          <w:p w14:paraId="2A40E98D" w14:textId="77777777" w:rsidR="00E42994" w:rsidRDefault="00E42994" w:rsidP="003C64CB">
            <w:pPr>
              <w:ind w:firstLine="0"/>
              <w:jc w:val="both"/>
              <w:rPr>
                <w:rFonts w:ascii="Arial Narrow" w:hAnsi="Arial Narrow"/>
                <w:b/>
                <w:bCs/>
              </w:rPr>
            </w:pPr>
            <w:r w:rsidRPr="00E42994">
              <w:rPr>
                <w:rFonts w:ascii="Arial Narrow" w:hAnsi="Arial Narrow"/>
                <w:b/>
                <w:bCs/>
              </w:rPr>
              <w:t>Мої сильні сторони та п</w:t>
            </w:r>
            <w:r w:rsidR="00007442">
              <w:rPr>
                <w:rFonts w:ascii="Arial Narrow" w:hAnsi="Arial Narrow"/>
                <w:b/>
                <w:bCs/>
              </w:rPr>
              <w:t>рофесії сучасного й майбутнього</w:t>
            </w:r>
            <w:r w:rsidRPr="00E42994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065078AC" w14:textId="77777777" w:rsidR="003C64CB" w:rsidRDefault="00E42994" w:rsidP="003C64CB">
            <w:pPr>
              <w:ind w:firstLine="0"/>
              <w:jc w:val="both"/>
              <w:rPr>
                <w:rFonts w:ascii="Arial Narrow" w:hAnsi="Arial Narrow"/>
              </w:rPr>
            </w:pPr>
            <w:r w:rsidRPr="00E42994">
              <w:rPr>
                <w:rFonts w:ascii="Arial Narrow" w:hAnsi="Arial Narrow"/>
              </w:rPr>
              <w:t xml:space="preserve">Як застосувати свої сильні сторони, інтереси й уподобання в професії. </w:t>
            </w:r>
          </w:p>
          <w:p w14:paraId="15520BBF" w14:textId="77777777" w:rsidR="003C64CB" w:rsidRDefault="00E42994" w:rsidP="003C64CB">
            <w:pPr>
              <w:ind w:firstLine="0"/>
              <w:jc w:val="both"/>
              <w:rPr>
                <w:rFonts w:ascii="Arial Narrow" w:hAnsi="Arial Narrow"/>
              </w:rPr>
            </w:pPr>
            <w:r w:rsidRPr="00E42994">
              <w:rPr>
                <w:rFonts w:ascii="Arial Narrow" w:hAnsi="Arial Narrow"/>
              </w:rPr>
              <w:t xml:space="preserve">Хобі, яке може стати професією. </w:t>
            </w:r>
          </w:p>
          <w:p w14:paraId="174C98DF" w14:textId="58321B66" w:rsidR="00E42994" w:rsidRDefault="00E42994" w:rsidP="003C64CB">
            <w:pPr>
              <w:ind w:firstLine="0"/>
              <w:jc w:val="both"/>
              <w:rPr>
                <w:rFonts w:ascii="Arial Narrow" w:hAnsi="Arial Narrow"/>
              </w:rPr>
            </w:pPr>
            <w:r w:rsidRPr="00E42994">
              <w:rPr>
                <w:rFonts w:ascii="Arial Narrow" w:hAnsi="Arial Narrow"/>
              </w:rPr>
              <w:t>Власна діяльність сьогодні для успішного майбутнього.</w:t>
            </w:r>
          </w:p>
        </w:tc>
        <w:tc>
          <w:tcPr>
            <w:tcW w:w="1417" w:type="dxa"/>
            <w:vMerge w:val="restart"/>
            <w:vAlign w:val="center"/>
          </w:tcPr>
          <w:p w14:paraId="709163E6" w14:textId="77777777" w:rsidR="00E42994" w:rsidRDefault="005B5D23" w:rsidP="003C64CB">
            <w:pPr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  <w:r w:rsidR="00007442">
              <w:rPr>
                <w:rFonts w:ascii="Arial Narrow" w:hAnsi="Arial Narrow"/>
              </w:rPr>
              <w:t>–</w:t>
            </w:r>
            <w:r w:rsidR="00F90F5F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 w:val="restart"/>
          </w:tcPr>
          <w:p w14:paraId="14B253F0" w14:textId="77777777" w:rsidR="00E42994" w:rsidRDefault="00E42994" w:rsidP="003C64CB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2" w:type="dxa"/>
            <w:vMerge w:val="restart"/>
          </w:tcPr>
          <w:p w14:paraId="184AC886" w14:textId="77777777" w:rsidR="00E42994" w:rsidRDefault="00E42994" w:rsidP="003C64CB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42994" w14:paraId="3720DD35" w14:textId="77777777" w:rsidTr="00A83764">
        <w:trPr>
          <w:trHeight w:val="540"/>
        </w:trPr>
        <w:tc>
          <w:tcPr>
            <w:tcW w:w="562" w:type="dxa"/>
            <w:vMerge/>
          </w:tcPr>
          <w:p w14:paraId="57A536B0" w14:textId="77777777" w:rsidR="00E42994" w:rsidRPr="00E42994" w:rsidRDefault="00E42994" w:rsidP="003C64CB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82FEB2E" w14:textId="77777777" w:rsidR="00E42994" w:rsidRDefault="00E42994" w:rsidP="003C64CB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/>
          </w:tcPr>
          <w:p w14:paraId="615E3D78" w14:textId="77777777" w:rsidR="00E42994" w:rsidRPr="00E42994" w:rsidRDefault="00E42994" w:rsidP="003C64CB">
            <w:pPr>
              <w:ind w:firstLine="0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776904E0" w14:textId="77777777" w:rsidR="00E42994" w:rsidRDefault="00E42994" w:rsidP="003C64CB">
            <w:pPr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</w:tcPr>
          <w:p w14:paraId="12ECEEE1" w14:textId="77777777" w:rsidR="00E42994" w:rsidRDefault="00E42994" w:rsidP="003C64CB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2" w:type="dxa"/>
            <w:vMerge/>
          </w:tcPr>
          <w:p w14:paraId="2694D7A0" w14:textId="77777777" w:rsidR="00E42994" w:rsidRDefault="00E42994" w:rsidP="003C64CB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42994" w14:paraId="44189AE3" w14:textId="77777777" w:rsidTr="00A83764">
        <w:trPr>
          <w:trHeight w:val="745"/>
        </w:trPr>
        <w:tc>
          <w:tcPr>
            <w:tcW w:w="562" w:type="dxa"/>
            <w:vMerge w:val="restart"/>
          </w:tcPr>
          <w:p w14:paraId="02D30A0E" w14:textId="77777777" w:rsidR="00E42994" w:rsidRPr="00E42994" w:rsidRDefault="00E42994" w:rsidP="003C64CB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5357FB8" w14:textId="77777777" w:rsidR="00E42994" w:rsidRDefault="00E42994" w:rsidP="003C64CB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 w:val="restart"/>
          </w:tcPr>
          <w:p w14:paraId="20719E60" w14:textId="77777777" w:rsidR="00E42994" w:rsidRPr="00C1151E" w:rsidRDefault="00E42994" w:rsidP="003C64CB">
            <w:pPr>
              <w:ind w:firstLine="0"/>
              <w:rPr>
                <w:rFonts w:ascii="Arial Narrow" w:hAnsi="Arial Narrow"/>
                <w:b/>
              </w:rPr>
            </w:pPr>
            <w:r w:rsidRPr="00C1151E">
              <w:rPr>
                <w:rFonts w:ascii="Arial Narrow" w:hAnsi="Arial Narrow"/>
                <w:b/>
              </w:rPr>
              <w:t>Я і мій час</w:t>
            </w:r>
          </w:p>
          <w:p w14:paraId="22813EF5" w14:textId="77777777" w:rsidR="003C64CB" w:rsidRDefault="00E42994" w:rsidP="003C64CB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Як я ціную і розподіляю час. </w:t>
            </w:r>
          </w:p>
          <w:p w14:paraId="16702BF6" w14:textId="77777777" w:rsidR="003C64CB" w:rsidRDefault="00E42994" w:rsidP="003C64CB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Як можна раціонально планувати та керувати часом. </w:t>
            </w:r>
          </w:p>
          <w:p w14:paraId="35FF1B25" w14:textId="5BB41B55" w:rsidR="00E5686F" w:rsidRDefault="00E42994" w:rsidP="003C64CB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>Для чого важливо розуміти сприйняття і ставлення до часу в різних культурах.</w:t>
            </w:r>
          </w:p>
        </w:tc>
        <w:tc>
          <w:tcPr>
            <w:tcW w:w="1417" w:type="dxa"/>
            <w:vMerge w:val="restart"/>
            <w:vAlign w:val="center"/>
          </w:tcPr>
          <w:p w14:paraId="16C12632" w14:textId="77777777" w:rsidR="00E42994" w:rsidRDefault="005B5D23" w:rsidP="003C64CB">
            <w:pPr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  <w:r w:rsidR="00007442">
              <w:rPr>
                <w:rFonts w:ascii="Arial Narrow" w:hAnsi="Arial Narrow"/>
              </w:rPr>
              <w:t>–</w:t>
            </w:r>
            <w:r w:rsidR="00F90F5F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 w:val="restart"/>
          </w:tcPr>
          <w:p w14:paraId="0AE31825" w14:textId="77777777" w:rsidR="00E42994" w:rsidRDefault="00E42994" w:rsidP="003C64CB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2" w:type="dxa"/>
            <w:vMerge w:val="restart"/>
          </w:tcPr>
          <w:p w14:paraId="4521FDF6" w14:textId="77777777" w:rsidR="00E42994" w:rsidRDefault="00E42994" w:rsidP="003C64CB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42994" w14:paraId="601AB627" w14:textId="77777777" w:rsidTr="00A83764">
        <w:trPr>
          <w:trHeight w:val="696"/>
        </w:trPr>
        <w:tc>
          <w:tcPr>
            <w:tcW w:w="562" w:type="dxa"/>
            <w:vMerge/>
          </w:tcPr>
          <w:p w14:paraId="7EFACC1B" w14:textId="77777777" w:rsidR="00E42994" w:rsidRPr="00E42994" w:rsidRDefault="00E42994" w:rsidP="00E42994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675193F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/>
          </w:tcPr>
          <w:p w14:paraId="05568665" w14:textId="77777777" w:rsidR="00E42994" w:rsidRPr="00C1151E" w:rsidRDefault="00E42994" w:rsidP="00E42994">
            <w:pPr>
              <w:spacing w:before="120"/>
              <w:ind w:firstLine="0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636E7195" w14:textId="77777777" w:rsidR="00E42994" w:rsidRDefault="00E42994" w:rsidP="00E42994">
            <w:pPr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</w:tcPr>
          <w:p w14:paraId="1F08575E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2" w:type="dxa"/>
            <w:vMerge/>
          </w:tcPr>
          <w:p w14:paraId="1E0C7CC1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5686F" w14:paraId="30E51404" w14:textId="77777777" w:rsidTr="00A83764">
        <w:trPr>
          <w:trHeight w:val="424"/>
        </w:trPr>
        <w:tc>
          <w:tcPr>
            <w:tcW w:w="14480" w:type="dxa"/>
            <w:gridSpan w:val="6"/>
          </w:tcPr>
          <w:p w14:paraId="7BCADF4A" w14:textId="77777777" w:rsidR="00E5686F" w:rsidRDefault="00E5686F" w:rsidP="00E5686F">
            <w:pPr>
              <w:ind w:firstLine="0"/>
              <w:jc w:val="center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  <w:b/>
              </w:rPr>
              <w:t>Розділ 2. Я і моя родина</w:t>
            </w:r>
          </w:p>
        </w:tc>
      </w:tr>
      <w:tr w:rsidR="00E5686F" w14:paraId="1883607C" w14:textId="77777777" w:rsidTr="00A83764">
        <w:trPr>
          <w:trHeight w:val="490"/>
        </w:trPr>
        <w:tc>
          <w:tcPr>
            <w:tcW w:w="562" w:type="dxa"/>
            <w:vMerge w:val="restart"/>
          </w:tcPr>
          <w:p w14:paraId="5F3DBA4A" w14:textId="77777777" w:rsidR="00E5686F" w:rsidRPr="00E42994" w:rsidRDefault="00E5686F" w:rsidP="003C64CB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E2084BE" w14:textId="77777777" w:rsidR="00E5686F" w:rsidRDefault="00E5686F" w:rsidP="003C64CB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 w:val="restart"/>
          </w:tcPr>
          <w:p w14:paraId="20916164" w14:textId="77777777" w:rsidR="005B5D23" w:rsidRDefault="00E5686F" w:rsidP="003C64CB">
            <w:pPr>
              <w:ind w:firstLine="0"/>
              <w:rPr>
                <w:rFonts w:ascii="Arial Narrow" w:hAnsi="Arial Narrow"/>
                <w:b/>
              </w:rPr>
            </w:pPr>
            <w:r w:rsidRPr="00C1151E">
              <w:rPr>
                <w:rFonts w:ascii="Arial Narrow" w:hAnsi="Arial Narrow"/>
                <w:b/>
              </w:rPr>
              <w:t xml:space="preserve">Сім'я, родичі, рід </w:t>
            </w:r>
          </w:p>
          <w:p w14:paraId="3F881119" w14:textId="77777777" w:rsidR="00817CB1" w:rsidRDefault="00E5686F" w:rsidP="003C64CB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>Взаємини в родині. Ставлення до батьків</w:t>
            </w:r>
            <w:r w:rsidR="00E00BB1">
              <w:rPr>
                <w:rFonts w:ascii="Arial Narrow" w:hAnsi="Arial Narrow"/>
              </w:rPr>
              <w:t xml:space="preserve"> </w:t>
            </w:r>
            <w:r w:rsidRPr="00C1151E">
              <w:rPr>
                <w:rFonts w:ascii="Arial Narrow" w:hAnsi="Arial Narrow"/>
              </w:rPr>
              <w:t xml:space="preserve">/ осіб, що їх замінюють. </w:t>
            </w:r>
          </w:p>
          <w:p w14:paraId="0451F02E" w14:textId="73848FA8" w:rsidR="00E5686F" w:rsidRPr="00C1151E" w:rsidRDefault="00E5686F" w:rsidP="003C64CB">
            <w:pPr>
              <w:ind w:firstLine="0"/>
              <w:rPr>
                <w:rFonts w:ascii="Arial Narrow" w:hAnsi="Arial Narrow"/>
                <w:b/>
              </w:rPr>
            </w:pPr>
            <w:r w:rsidRPr="00C1151E">
              <w:rPr>
                <w:rFonts w:ascii="Arial Narrow" w:hAnsi="Arial Narrow"/>
              </w:rPr>
              <w:t>Право на сім'ю. Права та обов'язки батьків</w:t>
            </w:r>
            <w:r w:rsidR="00E00BB1">
              <w:rPr>
                <w:rFonts w:ascii="Arial Narrow" w:hAnsi="Arial Narrow"/>
              </w:rPr>
              <w:t xml:space="preserve"> </w:t>
            </w:r>
            <w:r w:rsidRPr="00C1151E">
              <w:rPr>
                <w:rFonts w:ascii="Arial Narrow" w:hAnsi="Arial Narrow"/>
              </w:rPr>
              <w:t>/</w:t>
            </w:r>
            <w:r w:rsidR="00E00BB1">
              <w:rPr>
                <w:rFonts w:ascii="Arial Narrow" w:hAnsi="Arial Narrow"/>
              </w:rPr>
              <w:t xml:space="preserve"> </w:t>
            </w:r>
            <w:r w:rsidRPr="00C1151E">
              <w:rPr>
                <w:rFonts w:ascii="Arial Narrow" w:hAnsi="Arial Narrow"/>
              </w:rPr>
              <w:t>осіб, що їх замінюють</w:t>
            </w:r>
            <w:r>
              <w:rPr>
                <w:rFonts w:ascii="Arial Narrow" w:hAnsi="Arial Narrow"/>
              </w:rPr>
              <w:t>,</w:t>
            </w:r>
            <w:r w:rsidRPr="00C1151E">
              <w:rPr>
                <w:rFonts w:ascii="Arial Narrow" w:hAnsi="Arial Narrow"/>
              </w:rPr>
              <w:t xml:space="preserve"> і дітей. </w:t>
            </w:r>
          </w:p>
        </w:tc>
        <w:tc>
          <w:tcPr>
            <w:tcW w:w="1417" w:type="dxa"/>
            <w:vMerge w:val="restart"/>
            <w:vAlign w:val="center"/>
          </w:tcPr>
          <w:p w14:paraId="5677C6B0" w14:textId="77777777" w:rsidR="00E5686F" w:rsidRDefault="00F90F5F" w:rsidP="003C64CB">
            <w:pPr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 w:val="restart"/>
          </w:tcPr>
          <w:p w14:paraId="4C0E2DB2" w14:textId="77777777" w:rsidR="00E5686F" w:rsidRDefault="00E5686F" w:rsidP="003C64CB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2" w:type="dxa"/>
            <w:vMerge w:val="restart"/>
          </w:tcPr>
          <w:p w14:paraId="56FBE4BF" w14:textId="77777777" w:rsidR="00E5686F" w:rsidRDefault="00E5686F" w:rsidP="003C64CB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42994" w14:paraId="17CB30A7" w14:textId="77777777" w:rsidTr="00A83764">
        <w:trPr>
          <w:trHeight w:val="168"/>
        </w:trPr>
        <w:tc>
          <w:tcPr>
            <w:tcW w:w="562" w:type="dxa"/>
            <w:vMerge/>
          </w:tcPr>
          <w:p w14:paraId="03193A82" w14:textId="77777777" w:rsidR="00E42994" w:rsidRPr="00E42994" w:rsidRDefault="00E42994" w:rsidP="003C64CB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9E64F4F" w14:textId="77777777" w:rsidR="00E42994" w:rsidRDefault="00E42994" w:rsidP="003C64CB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/>
          </w:tcPr>
          <w:p w14:paraId="137D91D9" w14:textId="77777777" w:rsidR="00E42994" w:rsidRPr="00C1151E" w:rsidRDefault="00E42994" w:rsidP="003C64CB">
            <w:pPr>
              <w:ind w:firstLine="0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5350FDE2" w14:textId="77777777" w:rsidR="00E42994" w:rsidRDefault="00E42994" w:rsidP="003C64CB">
            <w:pPr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</w:tcPr>
          <w:p w14:paraId="6528AEF3" w14:textId="77777777" w:rsidR="00E42994" w:rsidRDefault="00E42994" w:rsidP="003C64CB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2" w:type="dxa"/>
            <w:vMerge/>
          </w:tcPr>
          <w:p w14:paraId="64CC9709" w14:textId="77777777" w:rsidR="00E42994" w:rsidRDefault="00E42994" w:rsidP="003C64CB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42994" w14:paraId="63AC14D5" w14:textId="77777777" w:rsidTr="00A83764">
        <w:trPr>
          <w:trHeight w:val="552"/>
        </w:trPr>
        <w:tc>
          <w:tcPr>
            <w:tcW w:w="562" w:type="dxa"/>
            <w:vMerge w:val="restart"/>
          </w:tcPr>
          <w:p w14:paraId="69163E39" w14:textId="77777777" w:rsidR="00E42994" w:rsidRPr="00E42994" w:rsidRDefault="00E42994" w:rsidP="003C64CB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155DFC75" w14:textId="77777777" w:rsidR="00E42994" w:rsidRDefault="00E42994" w:rsidP="003C64CB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 w:val="restart"/>
          </w:tcPr>
          <w:p w14:paraId="51AACF9F" w14:textId="77777777" w:rsidR="00E42994" w:rsidRPr="00C1151E" w:rsidRDefault="00E42994" w:rsidP="003C64CB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  <w:b/>
              </w:rPr>
              <w:t>Особисті, роди</w:t>
            </w:r>
            <w:r w:rsidR="00007442">
              <w:rPr>
                <w:rFonts w:ascii="Arial Narrow" w:hAnsi="Arial Narrow"/>
                <w:b/>
              </w:rPr>
              <w:t>нні та загальнолюдські цінності</w:t>
            </w:r>
            <w:r w:rsidRPr="00C1151E">
              <w:rPr>
                <w:rFonts w:ascii="Arial Narrow" w:hAnsi="Arial Narrow"/>
              </w:rPr>
              <w:t xml:space="preserve"> </w:t>
            </w:r>
          </w:p>
          <w:p w14:paraId="1B289E71" w14:textId="77777777" w:rsidR="003C64CB" w:rsidRDefault="00007442" w:rsidP="003C64CB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Що таке «цінності»</w:t>
            </w:r>
            <w:r w:rsidR="00E42994" w:rsidRPr="00C1151E">
              <w:rPr>
                <w:rFonts w:ascii="Arial Narrow" w:hAnsi="Arial Narrow"/>
              </w:rPr>
              <w:t xml:space="preserve"> і які вони бувають? </w:t>
            </w:r>
          </w:p>
          <w:p w14:paraId="20EBECAB" w14:textId="005327B3" w:rsidR="00E42994" w:rsidRDefault="00E42994" w:rsidP="003C64CB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Особисті цінності. Сімейні цінності. Загальнолюдські цінності. </w:t>
            </w:r>
          </w:p>
        </w:tc>
        <w:tc>
          <w:tcPr>
            <w:tcW w:w="1417" w:type="dxa"/>
            <w:vMerge w:val="restart"/>
            <w:vAlign w:val="center"/>
          </w:tcPr>
          <w:p w14:paraId="15E310CC" w14:textId="07247868" w:rsidR="00E42994" w:rsidRDefault="003C64CB" w:rsidP="003C64CB">
            <w:pPr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0,5-1</w:t>
            </w:r>
          </w:p>
        </w:tc>
        <w:tc>
          <w:tcPr>
            <w:tcW w:w="1418" w:type="dxa"/>
            <w:vMerge w:val="restart"/>
          </w:tcPr>
          <w:p w14:paraId="4308302F" w14:textId="77777777" w:rsidR="00E42994" w:rsidRDefault="00E42994" w:rsidP="003C64CB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2" w:type="dxa"/>
            <w:vMerge w:val="restart"/>
          </w:tcPr>
          <w:p w14:paraId="2C2D5F41" w14:textId="77777777" w:rsidR="00E42994" w:rsidRDefault="00E42994" w:rsidP="003C64CB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42994" w14:paraId="73A07BB0" w14:textId="77777777" w:rsidTr="00A83764">
        <w:trPr>
          <w:trHeight w:val="648"/>
        </w:trPr>
        <w:tc>
          <w:tcPr>
            <w:tcW w:w="562" w:type="dxa"/>
            <w:vMerge/>
          </w:tcPr>
          <w:p w14:paraId="5BA80F83" w14:textId="77777777" w:rsidR="00E42994" w:rsidRPr="00E42994" w:rsidRDefault="00E42994" w:rsidP="00E42994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967F027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/>
          </w:tcPr>
          <w:p w14:paraId="0374E0AA" w14:textId="77777777" w:rsidR="00E42994" w:rsidRPr="00C1151E" w:rsidRDefault="00E42994" w:rsidP="00E42994">
            <w:pPr>
              <w:spacing w:before="120"/>
              <w:ind w:firstLine="0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35DB7ABA" w14:textId="77777777" w:rsidR="00E42994" w:rsidRDefault="00E42994" w:rsidP="00E42994">
            <w:pPr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</w:tcPr>
          <w:p w14:paraId="4000086A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2" w:type="dxa"/>
            <w:vMerge/>
          </w:tcPr>
          <w:p w14:paraId="5C4F91FD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42994" w14:paraId="2534FE91" w14:textId="77777777" w:rsidTr="00A83764">
        <w:trPr>
          <w:trHeight w:val="647"/>
        </w:trPr>
        <w:tc>
          <w:tcPr>
            <w:tcW w:w="562" w:type="dxa"/>
            <w:vMerge w:val="restart"/>
          </w:tcPr>
          <w:p w14:paraId="6EB5F48A" w14:textId="77777777" w:rsidR="00E42994" w:rsidRPr="00E42994" w:rsidRDefault="00E42994" w:rsidP="00E42994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57337A9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 w:val="restart"/>
          </w:tcPr>
          <w:p w14:paraId="402B2D07" w14:textId="77777777" w:rsidR="00E42994" w:rsidRDefault="00E42994" w:rsidP="003C64CB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  <w:b/>
              </w:rPr>
              <w:t>Взаємини поколінь</w:t>
            </w:r>
            <w:r w:rsidRPr="00C1151E">
              <w:rPr>
                <w:rFonts w:ascii="Arial Narrow" w:hAnsi="Arial Narrow"/>
              </w:rPr>
              <w:t xml:space="preserve"> </w:t>
            </w:r>
          </w:p>
          <w:p w14:paraId="521DE763" w14:textId="77777777" w:rsidR="003C64CB" w:rsidRDefault="00E42994" w:rsidP="003C64CB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Ставлення до старших, молодших, однолітків. </w:t>
            </w:r>
          </w:p>
          <w:p w14:paraId="764801DC" w14:textId="77777777" w:rsidR="003C64CB" w:rsidRDefault="00E42994" w:rsidP="003C64CB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Протидія домашньому насильству. </w:t>
            </w:r>
          </w:p>
          <w:p w14:paraId="536B4F31" w14:textId="60429B2D" w:rsidR="00E42994" w:rsidRDefault="00E42994" w:rsidP="003C64CB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Незнайомці на вулиці. </w:t>
            </w:r>
          </w:p>
        </w:tc>
        <w:tc>
          <w:tcPr>
            <w:tcW w:w="1417" w:type="dxa"/>
            <w:vMerge w:val="restart"/>
            <w:vAlign w:val="center"/>
          </w:tcPr>
          <w:p w14:paraId="56C9E8FC" w14:textId="6204C9AA" w:rsidR="00E42994" w:rsidRDefault="00F90F5F" w:rsidP="00E42994">
            <w:pPr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 w:val="restart"/>
          </w:tcPr>
          <w:p w14:paraId="1AFBF1C0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2" w:type="dxa"/>
            <w:vMerge w:val="restart"/>
          </w:tcPr>
          <w:p w14:paraId="4E76234C" w14:textId="77777777" w:rsidR="00E42994" w:rsidRDefault="00E42994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1656CD" w14:paraId="7BC838A8" w14:textId="77777777" w:rsidTr="00A83764">
        <w:trPr>
          <w:trHeight w:val="647"/>
        </w:trPr>
        <w:tc>
          <w:tcPr>
            <w:tcW w:w="562" w:type="dxa"/>
            <w:vMerge/>
          </w:tcPr>
          <w:p w14:paraId="7D16BFFD" w14:textId="77777777" w:rsidR="001656CD" w:rsidRPr="00E42994" w:rsidRDefault="001656CD" w:rsidP="00E42994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CD03967" w14:textId="77777777" w:rsidR="001656CD" w:rsidRDefault="001656CD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/>
          </w:tcPr>
          <w:p w14:paraId="0B372539" w14:textId="77777777" w:rsidR="001656CD" w:rsidRPr="00C1151E" w:rsidRDefault="001656CD" w:rsidP="00E42994">
            <w:pPr>
              <w:spacing w:before="120"/>
              <w:ind w:firstLine="0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5D9BB879" w14:textId="77777777" w:rsidR="001656CD" w:rsidRDefault="001656CD" w:rsidP="00E42994">
            <w:pPr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</w:tcPr>
          <w:p w14:paraId="3A00DFB6" w14:textId="77777777" w:rsidR="001656CD" w:rsidRDefault="001656CD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2" w:type="dxa"/>
            <w:vMerge/>
          </w:tcPr>
          <w:p w14:paraId="4E931638" w14:textId="77777777" w:rsidR="001656CD" w:rsidRDefault="001656CD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F90F5F" w14:paraId="719381ED" w14:textId="77777777" w:rsidTr="00A83764">
        <w:trPr>
          <w:trHeight w:val="647"/>
        </w:trPr>
        <w:tc>
          <w:tcPr>
            <w:tcW w:w="562" w:type="dxa"/>
          </w:tcPr>
          <w:p w14:paraId="4B328ED3" w14:textId="77777777" w:rsidR="00F90F5F" w:rsidRPr="00E42994" w:rsidRDefault="00F90F5F" w:rsidP="00E42994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D9E0FFD" w14:textId="77777777" w:rsidR="00F90F5F" w:rsidRDefault="00F90F5F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</w:tcPr>
          <w:p w14:paraId="63D846DB" w14:textId="77777777" w:rsidR="00F90F5F" w:rsidRPr="00C1151E" w:rsidRDefault="00F90F5F" w:rsidP="00E42994">
            <w:pPr>
              <w:spacing w:before="120"/>
              <w:ind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Підсумкове заняття</w:t>
            </w:r>
          </w:p>
        </w:tc>
        <w:tc>
          <w:tcPr>
            <w:tcW w:w="1417" w:type="dxa"/>
            <w:vAlign w:val="center"/>
          </w:tcPr>
          <w:p w14:paraId="7B2339C3" w14:textId="7F7904E1" w:rsidR="00F90F5F" w:rsidRDefault="005B5D23" w:rsidP="00E42994">
            <w:pPr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</w:p>
        </w:tc>
        <w:tc>
          <w:tcPr>
            <w:tcW w:w="1418" w:type="dxa"/>
          </w:tcPr>
          <w:p w14:paraId="116BF7DC" w14:textId="77777777" w:rsidR="00F90F5F" w:rsidRDefault="00F90F5F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2" w:type="dxa"/>
          </w:tcPr>
          <w:p w14:paraId="76107CE0" w14:textId="77777777" w:rsidR="00F90F5F" w:rsidRDefault="00F90F5F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1656CD" w14:paraId="31C1D7F7" w14:textId="77777777" w:rsidTr="00A83764">
        <w:trPr>
          <w:trHeight w:val="516"/>
        </w:trPr>
        <w:tc>
          <w:tcPr>
            <w:tcW w:w="562" w:type="dxa"/>
          </w:tcPr>
          <w:p w14:paraId="42EC584F" w14:textId="77777777" w:rsidR="001656CD" w:rsidRPr="00E42994" w:rsidRDefault="001656CD" w:rsidP="001656CD">
            <w:pPr>
              <w:pStyle w:val="a4"/>
              <w:ind w:left="0"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9611" w:type="dxa"/>
            <w:gridSpan w:val="2"/>
          </w:tcPr>
          <w:p w14:paraId="0004A83E" w14:textId="77777777" w:rsidR="001656CD" w:rsidRPr="001656CD" w:rsidRDefault="001656CD" w:rsidP="00E42994">
            <w:pPr>
              <w:spacing w:before="120"/>
              <w:ind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ВСЬОГО за І півріччя</w:t>
            </w:r>
          </w:p>
        </w:tc>
        <w:tc>
          <w:tcPr>
            <w:tcW w:w="1417" w:type="dxa"/>
            <w:vAlign w:val="center"/>
          </w:tcPr>
          <w:p w14:paraId="4DB70852" w14:textId="77777777" w:rsidR="001656CD" w:rsidRDefault="001656CD" w:rsidP="00E42994">
            <w:pPr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1C71BAB" w14:textId="77777777" w:rsidR="001656CD" w:rsidRDefault="001656CD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2" w:type="dxa"/>
          </w:tcPr>
          <w:p w14:paraId="4E7D2358" w14:textId="77777777" w:rsidR="001656CD" w:rsidRDefault="001656CD" w:rsidP="00E42994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</w:tbl>
    <w:p w14:paraId="7486E5E9" w14:textId="77777777" w:rsidR="00E42994" w:rsidRDefault="00E42994" w:rsidP="00E42994">
      <w:pPr>
        <w:spacing w:line="240" w:lineRule="auto"/>
        <w:ind w:firstLine="0"/>
        <w:jc w:val="both"/>
        <w:rPr>
          <w:rFonts w:ascii="Arial Narrow" w:hAnsi="Arial Narrow"/>
        </w:rPr>
      </w:pPr>
    </w:p>
    <w:p w14:paraId="762F0AE9" w14:textId="77777777" w:rsidR="00E5686F" w:rsidRDefault="00E5686F" w:rsidP="00E42994">
      <w:pPr>
        <w:spacing w:line="240" w:lineRule="auto"/>
        <w:ind w:firstLine="0"/>
        <w:jc w:val="both"/>
        <w:rPr>
          <w:rFonts w:ascii="Arial Narrow" w:hAnsi="Arial Narrow"/>
        </w:rPr>
      </w:pPr>
    </w:p>
    <w:p w14:paraId="05C282CF" w14:textId="77777777" w:rsidR="00E5686F" w:rsidRDefault="00E5686F" w:rsidP="00E42994">
      <w:pPr>
        <w:spacing w:line="240" w:lineRule="auto"/>
        <w:ind w:firstLine="0"/>
        <w:jc w:val="both"/>
        <w:rPr>
          <w:rFonts w:ascii="Arial Narrow" w:hAnsi="Arial Narrow"/>
        </w:rPr>
      </w:pPr>
    </w:p>
    <w:p w14:paraId="122103E9" w14:textId="77777777" w:rsidR="00E5686F" w:rsidRDefault="00E5686F" w:rsidP="00E42994">
      <w:pPr>
        <w:spacing w:line="240" w:lineRule="auto"/>
        <w:ind w:firstLine="0"/>
        <w:jc w:val="both"/>
        <w:rPr>
          <w:rFonts w:ascii="Arial Narrow" w:hAnsi="Arial Narrow"/>
        </w:rPr>
      </w:pPr>
    </w:p>
    <w:p w14:paraId="179FCAC7" w14:textId="77777777" w:rsidR="00E5686F" w:rsidRDefault="00E5686F" w:rsidP="00E42994">
      <w:pPr>
        <w:spacing w:line="240" w:lineRule="auto"/>
        <w:ind w:firstLine="0"/>
        <w:jc w:val="both"/>
        <w:rPr>
          <w:rFonts w:ascii="Arial Narrow" w:hAnsi="Arial Narrow"/>
        </w:rPr>
      </w:pPr>
    </w:p>
    <w:p w14:paraId="077F87CF" w14:textId="77777777" w:rsidR="00E5686F" w:rsidRPr="00E42994" w:rsidRDefault="00E5686F" w:rsidP="00E5686F">
      <w:pPr>
        <w:spacing w:line="240" w:lineRule="auto"/>
        <w:jc w:val="center"/>
        <w:rPr>
          <w:rFonts w:ascii="Arial Narrow" w:hAnsi="Arial Narrow"/>
          <w:b/>
          <w:bCs/>
        </w:rPr>
      </w:pPr>
      <w:r w:rsidRPr="00E42994">
        <w:rPr>
          <w:rFonts w:ascii="Arial Narrow" w:hAnsi="Arial Narrow"/>
          <w:b/>
          <w:bCs/>
        </w:rPr>
        <w:t>Орієнтовне календарно-тематичне планування</w:t>
      </w:r>
    </w:p>
    <w:p w14:paraId="4289C7A5" w14:textId="77777777" w:rsidR="00E5686F" w:rsidRPr="00E42994" w:rsidRDefault="00E5686F" w:rsidP="00E5686F">
      <w:pPr>
        <w:spacing w:line="240" w:lineRule="auto"/>
        <w:jc w:val="center"/>
        <w:rPr>
          <w:rFonts w:ascii="Arial Narrow" w:hAnsi="Arial Narrow"/>
          <w:b/>
          <w:bCs/>
        </w:rPr>
      </w:pPr>
      <w:r w:rsidRPr="00E42994">
        <w:rPr>
          <w:rFonts w:ascii="Arial Narrow" w:hAnsi="Arial Narrow"/>
          <w:b/>
          <w:bCs/>
        </w:rPr>
        <w:t>5 клас</w:t>
      </w:r>
    </w:p>
    <w:p w14:paraId="3ABCEEAA" w14:textId="77777777" w:rsidR="00E5686F" w:rsidRDefault="00E5686F" w:rsidP="00E5686F">
      <w:pPr>
        <w:spacing w:line="240" w:lineRule="auto"/>
        <w:jc w:val="center"/>
        <w:rPr>
          <w:rFonts w:ascii="Arial Narrow" w:hAnsi="Arial Narrow"/>
          <w:b/>
          <w:bCs/>
        </w:rPr>
      </w:pPr>
      <w:r w:rsidRPr="00E42994">
        <w:rPr>
          <w:rFonts w:ascii="Arial Narrow" w:hAnsi="Arial Narrow"/>
          <w:b/>
          <w:bCs/>
        </w:rPr>
        <w:t>І</w:t>
      </w:r>
      <w:r>
        <w:rPr>
          <w:rFonts w:ascii="Arial Narrow" w:hAnsi="Arial Narrow"/>
          <w:b/>
          <w:bCs/>
        </w:rPr>
        <w:t>І</w:t>
      </w:r>
      <w:r w:rsidRPr="00E42994">
        <w:rPr>
          <w:rFonts w:ascii="Arial Narrow" w:hAnsi="Arial Narrow"/>
          <w:b/>
          <w:bCs/>
        </w:rPr>
        <w:t xml:space="preserve"> півріччя</w:t>
      </w:r>
    </w:p>
    <w:p w14:paraId="7D1CD4E8" w14:textId="77777777" w:rsidR="00E5686F" w:rsidRPr="00E42994" w:rsidRDefault="00E5686F" w:rsidP="00E5686F">
      <w:pPr>
        <w:spacing w:line="240" w:lineRule="auto"/>
        <w:jc w:val="center"/>
        <w:rPr>
          <w:rFonts w:ascii="Arial Narrow" w:hAnsi="Arial Narrow"/>
          <w:b/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8335"/>
        <w:gridCol w:w="1417"/>
        <w:gridCol w:w="1418"/>
        <w:gridCol w:w="1476"/>
      </w:tblGrid>
      <w:tr w:rsidR="00E5686F" w:rsidRPr="00E42994" w14:paraId="5BA83053" w14:textId="77777777" w:rsidTr="00A83764">
        <w:tc>
          <w:tcPr>
            <w:tcW w:w="562" w:type="dxa"/>
            <w:vAlign w:val="center"/>
          </w:tcPr>
          <w:p w14:paraId="5620D0BA" w14:textId="77777777" w:rsidR="00E5686F" w:rsidRPr="00E42994" w:rsidRDefault="00E5686F" w:rsidP="00DC49DF">
            <w:pPr>
              <w:ind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№ з/п</w:t>
            </w:r>
          </w:p>
        </w:tc>
        <w:tc>
          <w:tcPr>
            <w:tcW w:w="1276" w:type="dxa"/>
            <w:vAlign w:val="center"/>
          </w:tcPr>
          <w:p w14:paraId="43F44091" w14:textId="77777777" w:rsidR="00E5686F" w:rsidRPr="00E42994" w:rsidRDefault="00E5686F" w:rsidP="00DC49DF">
            <w:pPr>
              <w:ind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Дата</w:t>
            </w:r>
          </w:p>
        </w:tc>
        <w:tc>
          <w:tcPr>
            <w:tcW w:w="8335" w:type="dxa"/>
            <w:vAlign w:val="center"/>
          </w:tcPr>
          <w:p w14:paraId="0C5DE215" w14:textId="77777777" w:rsidR="00E5686F" w:rsidRPr="00E42994" w:rsidRDefault="00E5686F" w:rsidP="00DC49DF">
            <w:pPr>
              <w:ind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Тема заняття/уроку</w:t>
            </w:r>
          </w:p>
        </w:tc>
        <w:tc>
          <w:tcPr>
            <w:tcW w:w="1417" w:type="dxa"/>
            <w:vAlign w:val="center"/>
          </w:tcPr>
          <w:p w14:paraId="08B6E638" w14:textId="77777777" w:rsidR="00E5686F" w:rsidRPr="00E42994" w:rsidRDefault="00E5686F" w:rsidP="00DC49DF">
            <w:pPr>
              <w:ind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Рекомендована кількість годин</w:t>
            </w:r>
          </w:p>
        </w:tc>
        <w:tc>
          <w:tcPr>
            <w:tcW w:w="1418" w:type="dxa"/>
            <w:vAlign w:val="center"/>
          </w:tcPr>
          <w:p w14:paraId="6BAABAB9" w14:textId="77777777" w:rsidR="00E5686F" w:rsidRPr="00E42994" w:rsidRDefault="00E5686F" w:rsidP="00DC49DF">
            <w:pPr>
              <w:ind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Кількість годин</w:t>
            </w:r>
          </w:p>
        </w:tc>
        <w:tc>
          <w:tcPr>
            <w:tcW w:w="1476" w:type="dxa"/>
            <w:vAlign w:val="center"/>
          </w:tcPr>
          <w:p w14:paraId="0FCA36E2" w14:textId="77777777" w:rsidR="00E5686F" w:rsidRPr="00E42994" w:rsidRDefault="00E5686F" w:rsidP="00DC49DF">
            <w:pPr>
              <w:ind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Примітка</w:t>
            </w:r>
          </w:p>
        </w:tc>
      </w:tr>
      <w:tr w:rsidR="00E5686F" w:rsidRPr="00E42994" w14:paraId="2A2E4EFC" w14:textId="77777777" w:rsidTr="00A83764">
        <w:tc>
          <w:tcPr>
            <w:tcW w:w="14484" w:type="dxa"/>
            <w:gridSpan w:val="6"/>
            <w:vAlign w:val="center"/>
          </w:tcPr>
          <w:p w14:paraId="5E52D125" w14:textId="77777777" w:rsidR="00E5686F" w:rsidRDefault="00E5686F" w:rsidP="00DC49DF">
            <w:pPr>
              <w:ind w:firstLine="0"/>
              <w:jc w:val="center"/>
              <w:rPr>
                <w:rFonts w:ascii="Arial Narrow" w:hAnsi="Arial Narrow"/>
                <w:b/>
                <w:bCs/>
              </w:rPr>
            </w:pPr>
            <w:r w:rsidRPr="00C1151E">
              <w:rPr>
                <w:rFonts w:ascii="Arial Narrow" w:hAnsi="Arial Narrow"/>
                <w:b/>
              </w:rPr>
              <w:t>Розділ 3. Я у спільноті</w:t>
            </w:r>
          </w:p>
        </w:tc>
      </w:tr>
      <w:tr w:rsidR="00E5686F" w14:paraId="6B88F448" w14:textId="77777777" w:rsidTr="00A83764">
        <w:trPr>
          <w:trHeight w:val="748"/>
        </w:trPr>
        <w:tc>
          <w:tcPr>
            <w:tcW w:w="562" w:type="dxa"/>
            <w:vMerge w:val="restart"/>
          </w:tcPr>
          <w:p w14:paraId="4D98EB85" w14:textId="77777777" w:rsidR="00E5686F" w:rsidRPr="00E42994" w:rsidRDefault="00E5686F" w:rsidP="00817CB1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E901C36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 w:val="restart"/>
          </w:tcPr>
          <w:p w14:paraId="79974E15" w14:textId="77777777" w:rsidR="00E5686F" w:rsidRPr="00C1151E" w:rsidRDefault="00E5686F" w:rsidP="00817CB1">
            <w:pPr>
              <w:ind w:firstLine="0"/>
              <w:rPr>
                <w:rFonts w:ascii="Arial Narrow" w:hAnsi="Arial Narrow"/>
                <w:b/>
              </w:rPr>
            </w:pPr>
            <w:r w:rsidRPr="00C1151E">
              <w:rPr>
                <w:rFonts w:ascii="Arial Narrow" w:hAnsi="Arial Narrow"/>
                <w:b/>
              </w:rPr>
              <w:t>Ми всі різні й цим схожі</w:t>
            </w:r>
          </w:p>
          <w:p w14:paraId="6A64F189" w14:textId="77777777" w:rsidR="00817CB1" w:rsidRDefault="00E5686F" w:rsidP="00817CB1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Ідентичності людини. </w:t>
            </w:r>
          </w:p>
          <w:p w14:paraId="3C9B6F3E" w14:textId="3CFA5393" w:rsidR="00E5686F" w:rsidRPr="00C1151E" w:rsidRDefault="00E5686F" w:rsidP="00817CB1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>Різні люди і спільноти в моїй громаді. Ставлення до них і конструктивна комунікація.</w:t>
            </w:r>
          </w:p>
          <w:p w14:paraId="320781DB" w14:textId="77777777" w:rsidR="00E5686F" w:rsidRDefault="00E5686F" w:rsidP="00817CB1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     </w:t>
            </w:r>
          </w:p>
        </w:tc>
        <w:tc>
          <w:tcPr>
            <w:tcW w:w="1417" w:type="dxa"/>
            <w:vMerge w:val="restart"/>
            <w:vAlign w:val="center"/>
          </w:tcPr>
          <w:p w14:paraId="650D6A59" w14:textId="77777777" w:rsidR="00E5686F" w:rsidRDefault="00E5686F" w:rsidP="00817CB1">
            <w:pPr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07442">
              <w:rPr>
                <w:rFonts w:ascii="Arial Narrow" w:hAnsi="Arial Narrow"/>
              </w:rPr>
              <w:t>–</w:t>
            </w:r>
            <w:r w:rsidR="007A472B">
              <w:rPr>
                <w:rFonts w:ascii="Arial Narrow" w:hAnsi="Arial Narrow"/>
              </w:rPr>
              <w:t>2</w:t>
            </w:r>
          </w:p>
        </w:tc>
        <w:tc>
          <w:tcPr>
            <w:tcW w:w="1418" w:type="dxa"/>
            <w:vMerge w:val="restart"/>
          </w:tcPr>
          <w:p w14:paraId="4EB5D696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  <w:vMerge w:val="restart"/>
          </w:tcPr>
          <w:p w14:paraId="30F614CE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5686F" w14:paraId="1519A782" w14:textId="77777777" w:rsidTr="00A83764">
        <w:trPr>
          <w:trHeight w:val="704"/>
        </w:trPr>
        <w:tc>
          <w:tcPr>
            <w:tcW w:w="562" w:type="dxa"/>
            <w:vMerge/>
          </w:tcPr>
          <w:p w14:paraId="00105902" w14:textId="77777777" w:rsidR="00E5686F" w:rsidRPr="00E42994" w:rsidRDefault="00E5686F" w:rsidP="00817CB1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0E33561B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/>
          </w:tcPr>
          <w:p w14:paraId="627AFC03" w14:textId="77777777" w:rsidR="00E5686F" w:rsidRPr="00C1151E" w:rsidRDefault="00E5686F" w:rsidP="00817CB1">
            <w:pPr>
              <w:ind w:firstLine="0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2322DB0C" w14:textId="77777777" w:rsidR="00E5686F" w:rsidRDefault="00E5686F" w:rsidP="00817CB1">
            <w:pPr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</w:tcPr>
          <w:p w14:paraId="0B3A2877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  <w:vMerge/>
          </w:tcPr>
          <w:p w14:paraId="512F0D2F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5686F" w14:paraId="3B316AB6" w14:textId="77777777" w:rsidTr="00A83764">
        <w:trPr>
          <w:trHeight w:val="606"/>
        </w:trPr>
        <w:tc>
          <w:tcPr>
            <w:tcW w:w="562" w:type="dxa"/>
            <w:vMerge w:val="restart"/>
          </w:tcPr>
          <w:p w14:paraId="143BDB21" w14:textId="77777777" w:rsidR="00E5686F" w:rsidRPr="00E42994" w:rsidRDefault="00E5686F" w:rsidP="00817CB1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7523D9B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 w:val="restart"/>
          </w:tcPr>
          <w:p w14:paraId="09123B21" w14:textId="77777777" w:rsidR="00E5686F" w:rsidRPr="00C1151E" w:rsidRDefault="00E5686F" w:rsidP="00817CB1">
            <w:pPr>
              <w:ind w:firstLine="0"/>
              <w:rPr>
                <w:rFonts w:ascii="Arial Narrow" w:hAnsi="Arial Narrow"/>
                <w:b/>
              </w:rPr>
            </w:pPr>
            <w:r w:rsidRPr="00C1151E">
              <w:rPr>
                <w:rFonts w:ascii="Arial Narrow" w:hAnsi="Arial Narrow"/>
                <w:b/>
              </w:rPr>
              <w:t>Як допомогти собі й іншим</w:t>
            </w:r>
          </w:p>
          <w:p w14:paraId="41821282" w14:textId="77777777" w:rsidR="00817CB1" w:rsidRDefault="00E5686F" w:rsidP="00817CB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Е</w:t>
            </w:r>
            <w:r w:rsidRPr="00C1151E">
              <w:rPr>
                <w:rFonts w:ascii="Arial Narrow" w:hAnsi="Arial Narrow"/>
              </w:rPr>
              <w:t xml:space="preserve">моції людини. </w:t>
            </w:r>
          </w:p>
          <w:p w14:paraId="773750CA" w14:textId="77777777" w:rsidR="00817CB1" w:rsidRDefault="00E5686F" w:rsidP="00817CB1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Чуйність, гуманність. Допомога іншим особам. </w:t>
            </w:r>
          </w:p>
          <w:p w14:paraId="1B730FF9" w14:textId="2909C780" w:rsidR="00E5686F" w:rsidRPr="00C1151E" w:rsidRDefault="00E5686F" w:rsidP="00817CB1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Ставлення до тварин. </w:t>
            </w:r>
          </w:p>
        </w:tc>
        <w:tc>
          <w:tcPr>
            <w:tcW w:w="1417" w:type="dxa"/>
            <w:vMerge w:val="restart"/>
            <w:vAlign w:val="center"/>
          </w:tcPr>
          <w:p w14:paraId="283872AA" w14:textId="77777777" w:rsidR="00E5686F" w:rsidRDefault="00E5686F" w:rsidP="00817CB1">
            <w:pPr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 w:val="restart"/>
          </w:tcPr>
          <w:p w14:paraId="1893A7DF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  <w:vMerge w:val="restart"/>
          </w:tcPr>
          <w:p w14:paraId="739BCDC1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5686F" w14:paraId="3CCCDD9C" w14:textId="77777777" w:rsidTr="00A83764">
        <w:trPr>
          <w:trHeight w:val="560"/>
        </w:trPr>
        <w:tc>
          <w:tcPr>
            <w:tcW w:w="562" w:type="dxa"/>
            <w:vMerge/>
          </w:tcPr>
          <w:p w14:paraId="71D79CDC" w14:textId="77777777" w:rsidR="00E5686F" w:rsidRPr="00E42994" w:rsidRDefault="00E5686F" w:rsidP="00817CB1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7A98E78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/>
          </w:tcPr>
          <w:p w14:paraId="3ECB76D3" w14:textId="77777777" w:rsidR="00E5686F" w:rsidRPr="00C1151E" w:rsidRDefault="00E5686F" w:rsidP="00817CB1">
            <w:pPr>
              <w:ind w:firstLine="0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1E9A3F6A" w14:textId="77777777" w:rsidR="00E5686F" w:rsidRDefault="00E5686F" w:rsidP="00817CB1">
            <w:pPr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</w:tcPr>
          <w:p w14:paraId="1E7F9948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  <w:vMerge/>
          </w:tcPr>
          <w:p w14:paraId="2028157B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5686F" w14:paraId="57D5F7D8" w14:textId="77777777" w:rsidTr="00A83764">
        <w:trPr>
          <w:trHeight w:val="1092"/>
        </w:trPr>
        <w:tc>
          <w:tcPr>
            <w:tcW w:w="562" w:type="dxa"/>
            <w:vMerge w:val="restart"/>
          </w:tcPr>
          <w:p w14:paraId="1A5E7FEB" w14:textId="77777777" w:rsidR="00E5686F" w:rsidRPr="00E42994" w:rsidRDefault="00E5686F" w:rsidP="00817CB1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65E1078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 w:val="restart"/>
          </w:tcPr>
          <w:p w14:paraId="51AAAAFA" w14:textId="77777777" w:rsidR="00E5686F" w:rsidRPr="00C1151E" w:rsidRDefault="00E5686F" w:rsidP="00817CB1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  <w:b/>
              </w:rPr>
              <w:t>Ефективне спілкування</w:t>
            </w:r>
            <w:r w:rsidRPr="00C1151E">
              <w:rPr>
                <w:rFonts w:ascii="Arial Narrow" w:hAnsi="Arial Narrow"/>
              </w:rPr>
              <w:t xml:space="preserve"> </w:t>
            </w:r>
          </w:p>
          <w:p w14:paraId="045B26E7" w14:textId="77777777" w:rsidR="00817CB1" w:rsidRDefault="00E5686F" w:rsidP="00817CB1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Що таке ефективне спілкування. Вербальне та невербальне спілкування. Дистанція та позиції у спілкуванні. Особистий простір. </w:t>
            </w:r>
          </w:p>
          <w:p w14:paraId="140ABF2F" w14:textId="77777777" w:rsidR="00817CB1" w:rsidRDefault="00E00BB1" w:rsidP="00817CB1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</w:t>
            </w:r>
            <w:r w:rsidR="00E5686F" w:rsidRPr="00C1151E">
              <w:rPr>
                <w:rFonts w:ascii="Arial Narrow" w:hAnsi="Arial Narrow"/>
              </w:rPr>
              <w:t xml:space="preserve">яв індивідуальних особливостей під час спілкування. </w:t>
            </w:r>
          </w:p>
          <w:p w14:paraId="1B6E1B6E" w14:textId="37F02D68" w:rsidR="00E5686F" w:rsidRDefault="00E5686F" w:rsidP="00817CB1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Вплив емоцій на спілкування. </w:t>
            </w:r>
          </w:p>
        </w:tc>
        <w:tc>
          <w:tcPr>
            <w:tcW w:w="1417" w:type="dxa"/>
            <w:vMerge w:val="restart"/>
            <w:vAlign w:val="center"/>
          </w:tcPr>
          <w:p w14:paraId="6A1EFFEF" w14:textId="77777777" w:rsidR="00E5686F" w:rsidRDefault="00E5686F" w:rsidP="00817CB1">
            <w:pPr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07442">
              <w:rPr>
                <w:rFonts w:ascii="Arial Narrow" w:hAnsi="Arial Narrow"/>
              </w:rPr>
              <w:t>–</w:t>
            </w:r>
            <w:r w:rsidR="00DC551F">
              <w:rPr>
                <w:rFonts w:ascii="Arial Narrow" w:hAnsi="Arial Narrow"/>
              </w:rPr>
              <w:t>2</w:t>
            </w:r>
          </w:p>
        </w:tc>
        <w:tc>
          <w:tcPr>
            <w:tcW w:w="1418" w:type="dxa"/>
            <w:vMerge w:val="restart"/>
          </w:tcPr>
          <w:p w14:paraId="424D5DC6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  <w:vMerge w:val="restart"/>
          </w:tcPr>
          <w:p w14:paraId="2D1348A0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5686F" w14:paraId="0160EAE7" w14:textId="77777777" w:rsidTr="00A83764">
        <w:trPr>
          <w:trHeight w:val="540"/>
        </w:trPr>
        <w:tc>
          <w:tcPr>
            <w:tcW w:w="562" w:type="dxa"/>
            <w:vMerge/>
          </w:tcPr>
          <w:p w14:paraId="4691EB84" w14:textId="77777777" w:rsidR="00E5686F" w:rsidRPr="00E42994" w:rsidRDefault="00E5686F" w:rsidP="00817CB1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04FCD2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/>
            <w:tcBorders>
              <w:bottom w:val="single" w:sz="4" w:space="0" w:color="auto"/>
            </w:tcBorders>
          </w:tcPr>
          <w:p w14:paraId="4563E446" w14:textId="77777777" w:rsidR="00E5686F" w:rsidRPr="00E42994" w:rsidRDefault="00E5686F" w:rsidP="00817CB1">
            <w:pPr>
              <w:ind w:firstLine="0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4391F0F" w14:textId="77777777" w:rsidR="00E5686F" w:rsidRDefault="00E5686F" w:rsidP="00817CB1">
            <w:pPr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E693CD2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14:paraId="664F0ADF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5686F" w14:paraId="3010DF1C" w14:textId="77777777" w:rsidTr="00A83764">
        <w:trPr>
          <w:trHeight w:val="745"/>
        </w:trPr>
        <w:tc>
          <w:tcPr>
            <w:tcW w:w="562" w:type="dxa"/>
            <w:vMerge w:val="restart"/>
          </w:tcPr>
          <w:p w14:paraId="7E2043E1" w14:textId="77777777" w:rsidR="00E5686F" w:rsidRPr="00E42994" w:rsidRDefault="00E5686F" w:rsidP="00817CB1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6D91623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 w:val="restart"/>
          </w:tcPr>
          <w:p w14:paraId="4133046C" w14:textId="77777777" w:rsidR="00007442" w:rsidRDefault="00E5686F" w:rsidP="00817CB1">
            <w:pPr>
              <w:ind w:firstLine="0"/>
              <w:rPr>
                <w:rFonts w:ascii="Arial Narrow" w:hAnsi="Arial Narrow"/>
                <w:b/>
              </w:rPr>
            </w:pPr>
            <w:r w:rsidRPr="00C1151E">
              <w:rPr>
                <w:rFonts w:ascii="Arial Narrow" w:hAnsi="Arial Narrow"/>
                <w:b/>
              </w:rPr>
              <w:t xml:space="preserve">Що таке конфлікт? </w:t>
            </w:r>
          </w:p>
          <w:p w14:paraId="5C12F0E2" w14:textId="77777777" w:rsidR="00817CB1" w:rsidRDefault="00E5686F" w:rsidP="00817CB1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Поняття конфлікту. Причини та джерела конфліктів. </w:t>
            </w:r>
          </w:p>
          <w:p w14:paraId="0B62567E" w14:textId="569CE53B" w:rsidR="00817CB1" w:rsidRDefault="00E5686F" w:rsidP="00817CB1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Види конфліктів. Структура конфлікту. </w:t>
            </w:r>
          </w:p>
          <w:p w14:paraId="5D3D768E" w14:textId="7B551DBA" w:rsidR="00E5686F" w:rsidRDefault="00E5686F" w:rsidP="00817CB1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>Деструктивні та конструктивні шляхи розв’язання конфліктів.</w:t>
            </w:r>
          </w:p>
        </w:tc>
        <w:tc>
          <w:tcPr>
            <w:tcW w:w="1417" w:type="dxa"/>
            <w:vMerge w:val="restart"/>
            <w:vAlign w:val="center"/>
          </w:tcPr>
          <w:p w14:paraId="19F9FED4" w14:textId="77777777" w:rsidR="00E5686F" w:rsidRDefault="00E5686F" w:rsidP="00817CB1">
            <w:pPr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07442">
              <w:rPr>
                <w:rFonts w:ascii="Arial Narrow" w:hAnsi="Arial Narrow"/>
              </w:rPr>
              <w:t>–</w:t>
            </w:r>
            <w:r w:rsidR="007A472B">
              <w:rPr>
                <w:rFonts w:ascii="Arial Narrow" w:hAnsi="Arial Narrow"/>
              </w:rPr>
              <w:t>2</w:t>
            </w:r>
          </w:p>
        </w:tc>
        <w:tc>
          <w:tcPr>
            <w:tcW w:w="1418" w:type="dxa"/>
            <w:vMerge w:val="restart"/>
          </w:tcPr>
          <w:p w14:paraId="26B1CB4E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  <w:vMerge w:val="restart"/>
          </w:tcPr>
          <w:p w14:paraId="0DD14355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5686F" w14:paraId="2BC19D71" w14:textId="77777777" w:rsidTr="00A83764">
        <w:trPr>
          <w:trHeight w:val="463"/>
        </w:trPr>
        <w:tc>
          <w:tcPr>
            <w:tcW w:w="562" w:type="dxa"/>
            <w:vMerge/>
            <w:tcBorders>
              <w:bottom w:val="nil"/>
            </w:tcBorders>
          </w:tcPr>
          <w:p w14:paraId="124BF6BD" w14:textId="77777777" w:rsidR="00E5686F" w:rsidRPr="00E42994" w:rsidRDefault="00E5686F" w:rsidP="00817CB1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4561AB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/>
            <w:tcBorders>
              <w:bottom w:val="single" w:sz="4" w:space="0" w:color="auto"/>
            </w:tcBorders>
          </w:tcPr>
          <w:p w14:paraId="0BC088A8" w14:textId="77777777" w:rsidR="00E5686F" w:rsidRPr="00C1151E" w:rsidRDefault="00E5686F" w:rsidP="00817CB1">
            <w:pPr>
              <w:ind w:firstLine="0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74475CF6" w14:textId="77777777" w:rsidR="00E5686F" w:rsidRDefault="00E5686F" w:rsidP="00817CB1">
            <w:pPr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0C63197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14:paraId="7E69612B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5686F" w14:paraId="4D9880C7" w14:textId="77777777" w:rsidTr="00A83764">
        <w:trPr>
          <w:trHeight w:val="412"/>
        </w:trPr>
        <w:tc>
          <w:tcPr>
            <w:tcW w:w="14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C1C467" w14:textId="77777777" w:rsidR="00E5686F" w:rsidRDefault="00E5686F" w:rsidP="00817CB1">
            <w:pPr>
              <w:ind w:firstLine="0"/>
              <w:jc w:val="center"/>
              <w:rPr>
                <w:rFonts w:ascii="Arial Narrow" w:hAnsi="Arial Narrow"/>
              </w:rPr>
            </w:pPr>
          </w:p>
        </w:tc>
      </w:tr>
      <w:tr w:rsidR="00E5686F" w14:paraId="5434108E" w14:textId="77777777" w:rsidTr="00A83764">
        <w:trPr>
          <w:trHeight w:val="412"/>
        </w:trPr>
        <w:tc>
          <w:tcPr>
            <w:tcW w:w="14484" w:type="dxa"/>
            <w:gridSpan w:val="6"/>
            <w:tcBorders>
              <w:top w:val="nil"/>
            </w:tcBorders>
          </w:tcPr>
          <w:p w14:paraId="6E913891" w14:textId="77777777" w:rsidR="00E5686F" w:rsidRPr="00C1151E" w:rsidRDefault="00E5686F" w:rsidP="00817CB1">
            <w:pPr>
              <w:ind w:firstLine="0"/>
              <w:jc w:val="center"/>
              <w:rPr>
                <w:rFonts w:ascii="Arial Narrow" w:hAnsi="Arial Narrow"/>
                <w:b/>
              </w:rPr>
            </w:pPr>
            <w:r w:rsidRPr="00C1151E">
              <w:rPr>
                <w:rFonts w:ascii="Arial Narrow" w:hAnsi="Arial Narrow"/>
                <w:b/>
              </w:rPr>
              <w:lastRenderedPageBreak/>
              <w:t>Розділ 4. Різні, але рівні</w:t>
            </w:r>
          </w:p>
        </w:tc>
      </w:tr>
      <w:tr w:rsidR="00E5686F" w14:paraId="66BAC1FB" w14:textId="77777777" w:rsidTr="00A83764">
        <w:trPr>
          <w:trHeight w:val="713"/>
        </w:trPr>
        <w:tc>
          <w:tcPr>
            <w:tcW w:w="562" w:type="dxa"/>
            <w:vMerge w:val="restart"/>
          </w:tcPr>
          <w:p w14:paraId="6C6BF76B" w14:textId="77777777" w:rsidR="00E5686F" w:rsidRPr="00E42994" w:rsidRDefault="00E5686F" w:rsidP="00817CB1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04FFA9ED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 w:val="restart"/>
          </w:tcPr>
          <w:p w14:paraId="5F26ABDB" w14:textId="77777777" w:rsidR="00E00BB1" w:rsidRDefault="00E5686F" w:rsidP="00817CB1">
            <w:pPr>
              <w:ind w:firstLine="0"/>
              <w:rPr>
                <w:rFonts w:ascii="Arial Narrow" w:hAnsi="Arial Narrow"/>
                <w:b/>
              </w:rPr>
            </w:pPr>
            <w:r w:rsidRPr="00C1151E">
              <w:rPr>
                <w:rFonts w:ascii="Arial Narrow" w:hAnsi="Arial Narrow"/>
                <w:b/>
              </w:rPr>
              <w:t>Улюбл</w:t>
            </w:r>
            <w:r w:rsidR="00E00BB1">
              <w:rPr>
                <w:rFonts w:ascii="Arial Narrow" w:hAnsi="Arial Narrow"/>
                <w:b/>
              </w:rPr>
              <w:t>ені страви. Здорове харчування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14:paraId="6D0D40CC" w14:textId="77777777" w:rsidR="00817CB1" w:rsidRDefault="00E5686F" w:rsidP="00817CB1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Традиційна і сучасна кухня регіону. Здорове харчування. </w:t>
            </w:r>
          </w:p>
          <w:p w14:paraId="699BEAB1" w14:textId="2E256E82" w:rsidR="00E5686F" w:rsidRPr="00C1151E" w:rsidRDefault="00E5686F" w:rsidP="00817CB1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Застільний етикет. Як спільний прийом їжі об'єднує людей. </w:t>
            </w:r>
          </w:p>
          <w:p w14:paraId="1D8764FD" w14:textId="77777777" w:rsidR="00E5686F" w:rsidRPr="00C1151E" w:rsidRDefault="00E5686F" w:rsidP="00817CB1">
            <w:pPr>
              <w:ind w:firstLine="0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E3A0BD5" w14:textId="41928C84" w:rsidR="00E5686F" w:rsidRDefault="00E5686F" w:rsidP="00817CB1">
            <w:pPr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17CB1">
              <w:rPr>
                <w:rFonts w:ascii="Arial Narrow" w:hAnsi="Arial Narrow"/>
              </w:rPr>
              <w:t>-2</w:t>
            </w:r>
          </w:p>
        </w:tc>
        <w:tc>
          <w:tcPr>
            <w:tcW w:w="1418" w:type="dxa"/>
            <w:vMerge w:val="restart"/>
          </w:tcPr>
          <w:p w14:paraId="43E4E6FC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  <w:vMerge w:val="restart"/>
          </w:tcPr>
          <w:p w14:paraId="3F7E2E15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5686F" w14:paraId="0EEBE2D8" w14:textId="77777777" w:rsidTr="00A83764">
        <w:trPr>
          <w:trHeight w:val="168"/>
        </w:trPr>
        <w:tc>
          <w:tcPr>
            <w:tcW w:w="562" w:type="dxa"/>
            <w:vMerge/>
          </w:tcPr>
          <w:p w14:paraId="25B098AC" w14:textId="77777777" w:rsidR="00E5686F" w:rsidRPr="00E42994" w:rsidRDefault="00E5686F" w:rsidP="00817CB1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02DDB3D6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/>
          </w:tcPr>
          <w:p w14:paraId="0E48D8CF" w14:textId="77777777" w:rsidR="00E5686F" w:rsidRPr="00C1151E" w:rsidRDefault="00E5686F" w:rsidP="00817CB1">
            <w:pPr>
              <w:ind w:firstLine="0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1BB23C4B" w14:textId="77777777" w:rsidR="00E5686F" w:rsidRDefault="00E5686F" w:rsidP="00817CB1">
            <w:pPr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</w:tcPr>
          <w:p w14:paraId="1FBFD17B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  <w:vMerge/>
          </w:tcPr>
          <w:p w14:paraId="1CD4130F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5686F" w14:paraId="19D29C6B" w14:textId="77777777" w:rsidTr="00A83764">
        <w:trPr>
          <w:trHeight w:val="1173"/>
        </w:trPr>
        <w:tc>
          <w:tcPr>
            <w:tcW w:w="562" w:type="dxa"/>
            <w:vMerge w:val="restart"/>
          </w:tcPr>
          <w:p w14:paraId="0A6A3B62" w14:textId="77777777" w:rsidR="00E5686F" w:rsidRPr="00E42994" w:rsidRDefault="00E5686F" w:rsidP="00817CB1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2874D9F2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 w:val="restart"/>
          </w:tcPr>
          <w:p w14:paraId="25D9ED5C" w14:textId="77777777" w:rsidR="00E5686F" w:rsidRPr="00C1151E" w:rsidRDefault="00E5686F" w:rsidP="00817CB1">
            <w:pPr>
              <w:ind w:firstLine="0"/>
              <w:rPr>
                <w:rFonts w:ascii="Arial Narrow" w:hAnsi="Arial Narrow"/>
                <w:b/>
              </w:rPr>
            </w:pPr>
            <w:r w:rsidRPr="00C1151E">
              <w:rPr>
                <w:rFonts w:ascii="Arial Narrow" w:hAnsi="Arial Narrow"/>
                <w:b/>
              </w:rPr>
              <w:t>Особливості етнічного етикету в родинах однокласників і сусідів</w:t>
            </w:r>
          </w:p>
          <w:p w14:paraId="3473B119" w14:textId="77777777" w:rsidR="00E5686F" w:rsidRDefault="00E5686F" w:rsidP="00817CB1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>Родинні події, на які запрошують, і події, на я</w:t>
            </w:r>
            <w:r w:rsidR="00E00BB1">
              <w:rPr>
                <w:rFonts w:ascii="Arial Narrow" w:hAnsi="Arial Narrow"/>
              </w:rPr>
              <w:t>кі можна прийти без запрошення.</w:t>
            </w:r>
            <w:r w:rsidRPr="00C1151E">
              <w:rPr>
                <w:rFonts w:ascii="Arial Narrow" w:hAnsi="Arial Narrow"/>
              </w:rPr>
              <w:t xml:space="preserve"> Одяг і подарунки, </w:t>
            </w:r>
            <w:r>
              <w:rPr>
                <w:rFonts w:ascii="Arial Narrow" w:hAnsi="Arial Narrow"/>
              </w:rPr>
              <w:t>що</w:t>
            </w:r>
            <w:r w:rsidRPr="00C1151E">
              <w:rPr>
                <w:rFonts w:ascii="Arial Narrow" w:hAnsi="Arial Narrow"/>
              </w:rPr>
              <w:t xml:space="preserve"> відповідають події. Варіанти вітання, поздоровлення, співчуття. Етикетні звертання до незнайомих людей різної статі і віку. Поведінка під час святкування. Як заведено попрощатися і піти.</w:t>
            </w:r>
          </w:p>
        </w:tc>
        <w:tc>
          <w:tcPr>
            <w:tcW w:w="1417" w:type="dxa"/>
            <w:vMerge w:val="restart"/>
            <w:vAlign w:val="center"/>
          </w:tcPr>
          <w:p w14:paraId="555DDB48" w14:textId="77777777" w:rsidR="00E5686F" w:rsidRDefault="007A472B" w:rsidP="00817CB1">
            <w:pPr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  <w:r w:rsidR="00007442">
              <w:rPr>
                <w:rFonts w:ascii="Arial Narrow" w:hAnsi="Arial Narrow"/>
              </w:rPr>
              <w:t>–</w:t>
            </w:r>
            <w:r w:rsidR="00E5686F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 w:val="restart"/>
          </w:tcPr>
          <w:p w14:paraId="0CB232C6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  <w:vMerge w:val="restart"/>
          </w:tcPr>
          <w:p w14:paraId="2B5292B3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5686F" w14:paraId="7B0D1DA1" w14:textId="77777777" w:rsidTr="00A83764">
        <w:trPr>
          <w:trHeight w:val="648"/>
        </w:trPr>
        <w:tc>
          <w:tcPr>
            <w:tcW w:w="562" w:type="dxa"/>
            <w:vMerge/>
          </w:tcPr>
          <w:p w14:paraId="3FC781F9" w14:textId="77777777" w:rsidR="00E5686F" w:rsidRPr="00E42994" w:rsidRDefault="00E5686F" w:rsidP="00817CB1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3D203C6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/>
          </w:tcPr>
          <w:p w14:paraId="0AE7A65D" w14:textId="77777777" w:rsidR="00E5686F" w:rsidRPr="00C1151E" w:rsidRDefault="00E5686F" w:rsidP="00817CB1">
            <w:pPr>
              <w:ind w:firstLine="0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73E5F2AF" w14:textId="77777777" w:rsidR="00E5686F" w:rsidRDefault="00E5686F" w:rsidP="00817CB1">
            <w:pPr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</w:tcPr>
          <w:p w14:paraId="579C068E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  <w:vMerge/>
          </w:tcPr>
          <w:p w14:paraId="17B44D7B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5686F" w14:paraId="6782D0B1" w14:textId="77777777" w:rsidTr="00A83764">
        <w:trPr>
          <w:trHeight w:val="784"/>
        </w:trPr>
        <w:tc>
          <w:tcPr>
            <w:tcW w:w="562" w:type="dxa"/>
            <w:vMerge w:val="restart"/>
          </w:tcPr>
          <w:p w14:paraId="4136A14D" w14:textId="77777777" w:rsidR="00E5686F" w:rsidRPr="00E42994" w:rsidRDefault="00E5686F" w:rsidP="00817CB1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7D6CB88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 w:val="restart"/>
          </w:tcPr>
          <w:p w14:paraId="364B01F7" w14:textId="77777777" w:rsidR="00E5686F" w:rsidRPr="00C1151E" w:rsidRDefault="00E5686F" w:rsidP="00817CB1">
            <w:pPr>
              <w:ind w:firstLine="0"/>
              <w:rPr>
                <w:rFonts w:ascii="Arial Narrow" w:hAnsi="Arial Narrow"/>
                <w:b/>
              </w:rPr>
            </w:pPr>
            <w:r w:rsidRPr="00C1151E">
              <w:rPr>
                <w:rFonts w:ascii="Arial Narrow" w:hAnsi="Arial Narrow"/>
                <w:b/>
              </w:rPr>
              <w:t>Європейськи</w:t>
            </w:r>
            <w:r w:rsidR="00E00BB1">
              <w:rPr>
                <w:rFonts w:ascii="Arial Narrow" w:hAnsi="Arial Narrow"/>
                <w:b/>
              </w:rPr>
              <w:t>й етикет: історія та сучасність</w:t>
            </w:r>
            <w:r w:rsidRPr="00C1151E">
              <w:rPr>
                <w:rFonts w:ascii="Arial Narrow" w:hAnsi="Arial Narrow"/>
                <w:b/>
              </w:rPr>
              <w:t xml:space="preserve"> </w:t>
            </w:r>
          </w:p>
          <w:p w14:paraId="18B05F47" w14:textId="77777777" w:rsidR="00817CB1" w:rsidRDefault="00E5686F" w:rsidP="00817CB1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Правила вітання: мовний етикет, доцільність рукостискання, обіймів, поцілунку. Особливості етикету під час пандемії. </w:t>
            </w:r>
          </w:p>
          <w:p w14:paraId="7697273C" w14:textId="307BCE91" w:rsidR="00E5686F" w:rsidRDefault="00E5686F" w:rsidP="00817CB1">
            <w:pPr>
              <w:ind w:firstLine="0"/>
              <w:rPr>
                <w:rFonts w:ascii="Arial Narrow" w:hAnsi="Arial Narrow"/>
              </w:rPr>
            </w:pPr>
            <w:r w:rsidRPr="00C1151E">
              <w:rPr>
                <w:rFonts w:ascii="Arial Narrow" w:hAnsi="Arial Narrow"/>
              </w:rPr>
              <w:t xml:space="preserve">Традиції пригощання в Україні та інших країнах Європи </w:t>
            </w:r>
            <w:r>
              <w:rPr>
                <w:rFonts w:ascii="Arial Narrow" w:hAnsi="Arial Narrow"/>
              </w:rPr>
              <w:t>і</w:t>
            </w:r>
            <w:r w:rsidRPr="00C1151E">
              <w:rPr>
                <w:rFonts w:ascii="Arial Narrow" w:hAnsi="Arial Narrow"/>
              </w:rPr>
              <w:t xml:space="preserve"> світу. </w:t>
            </w:r>
          </w:p>
        </w:tc>
        <w:tc>
          <w:tcPr>
            <w:tcW w:w="1417" w:type="dxa"/>
            <w:vMerge w:val="restart"/>
            <w:vAlign w:val="center"/>
          </w:tcPr>
          <w:p w14:paraId="1FC92614" w14:textId="77777777" w:rsidR="00E5686F" w:rsidRDefault="007A472B" w:rsidP="00817CB1">
            <w:pPr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  <w:r w:rsidR="00007442">
              <w:rPr>
                <w:rFonts w:ascii="Arial Narrow" w:hAnsi="Arial Narrow"/>
              </w:rPr>
              <w:t>–</w:t>
            </w:r>
            <w:r w:rsidR="00E5686F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 w:val="restart"/>
          </w:tcPr>
          <w:p w14:paraId="02C69BB8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  <w:vMerge w:val="restart"/>
          </w:tcPr>
          <w:p w14:paraId="18509C24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5686F" w14:paraId="54927450" w14:textId="77777777" w:rsidTr="00A83764">
        <w:trPr>
          <w:trHeight w:val="573"/>
        </w:trPr>
        <w:tc>
          <w:tcPr>
            <w:tcW w:w="562" w:type="dxa"/>
            <w:vMerge/>
          </w:tcPr>
          <w:p w14:paraId="208D0F50" w14:textId="77777777" w:rsidR="00E5686F" w:rsidRPr="00E42994" w:rsidRDefault="00E5686F" w:rsidP="00817CB1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E9130F3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/>
          </w:tcPr>
          <w:p w14:paraId="030FBFA9" w14:textId="77777777" w:rsidR="00E5686F" w:rsidRPr="00C1151E" w:rsidRDefault="00E5686F" w:rsidP="00817CB1">
            <w:pPr>
              <w:ind w:firstLine="0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0E3860A8" w14:textId="77777777" w:rsidR="00E5686F" w:rsidRDefault="00E5686F" w:rsidP="00817CB1">
            <w:pPr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</w:tcPr>
          <w:p w14:paraId="23E0D198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  <w:vMerge/>
          </w:tcPr>
          <w:p w14:paraId="02D5866B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E5686F" w14:paraId="2D3DE135" w14:textId="77777777" w:rsidTr="00A83764">
        <w:trPr>
          <w:trHeight w:val="821"/>
        </w:trPr>
        <w:tc>
          <w:tcPr>
            <w:tcW w:w="562" w:type="dxa"/>
            <w:vMerge w:val="restart"/>
          </w:tcPr>
          <w:p w14:paraId="1184F8CF" w14:textId="77777777" w:rsidR="00E5686F" w:rsidRPr="00E42994" w:rsidRDefault="00E5686F" w:rsidP="00817CB1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549DC37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 w:val="restart"/>
          </w:tcPr>
          <w:p w14:paraId="6D91FA9A" w14:textId="77777777" w:rsidR="00E5686F" w:rsidRPr="00C1151E" w:rsidRDefault="00E5686F" w:rsidP="00817CB1">
            <w:pPr>
              <w:ind w:firstLine="0"/>
              <w:rPr>
                <w:rFonts w:ascii="Arial Narrow" w:hAnsi="Arial Narrow"/>
                <w:b/>
              </w:rPr>
            </w:pPr>
            <w:r w:rsidRPr="00C1151E">
              <w:rPr>
                <w:rFonts w:ascii="Arial Narrow" w:hAnsi="Arial Narrow"/>
                <w:b/>
              </w:rPr>
              <w:t>Гендерн</w:t>
            </w:r>
            <w:r w:rsidR="00E00BB1">
              <w:rPr>
                <w:rFonts w:ascii="Arial Narrow" w:hAnsi="Arial Narrow"/>
                <w:b/>
              </w:rPr>
              <w:t>і стереотипи в різних культурах</w:t>
            </w:r>
            <w:r w:rsidRPr="00C1151E">
              <w:rPr>
                <w:rFonts w:ascii="Arial Narrow" w:hAnsi="Arial Narrow"/>
                <w:b/>
              </w:rPr>
              <w:t xml:space="preserve"> </w:t>
            </w:r>
          </w:p>
          <w:p w14:paraId="663596EA" w14:textId="77777777" w:rsidR="00817CB1" w:rsidRDefault="00E5686F" w:rsidP="00817CB1">
            <w:pPr>
              <w:ind w:firstLine="0"/>
              <w:rPr>
                <w:rFonts w:ascii="Arial Narrow" w:hAnsi="Arial Narrow"/>
              </w:rPr>
            </w:pPr>
            <w:r w:rsidRPr="00873F6B">
              <w:rPr>
                <w:rFonts w:ascii="Arial Narrow" w:hAnsi="Arial Narrow"/>
              </w:rPr>
              <w:t xml:space="preserve">Стать і соціальні ролі (гендер). </w:t>
            </w:r>
          </w:p>
          <w:p w14:paraId="53782F1D" w14:textId="77777777" w:rsidR="00817CB1" w:rsidRDefault="00E5686F" w:rsidP="00817CB1">
            <w:pPr>
              <w:ind w:firstLine="0"/>
              <w:rPr>
                <w:rFonts w:ascii="Arial Narrow" w:hAnsi="Arial Narrow"/>
              </w:rPr>
            </w:pPr>
            <w:r w:rsidRPr="00873F6B">
              <w:rPr>
                <w:rFonts w:ascii="Arial Narrow" w:hAnsi="Arial Narrow"/>
              </w:rPr>
              <w:t xml:space="preserve">Стереотипи щодо поведінки та ставлення до жінок і чоловіків у різних культурах. </w:t>
            </w:r>
          </w:p>
          <w:p w14:paraId="1447D0DF" w14:textId="30EB71C4" w:rsidR="00E5686F" w:rsidRPr="00C1151E" w:rsidRDefault="00E5686F" w:rsidP="00817CB1">
            <w:pPr>
              <w:ind w:firstLine="0"/>
              <w:rPr>
                <w:rFonts w:ascii="Arial Narrow" w:hAnsi="Arial Narrow"/>
                <w:b/>
              </w:rPr>
            </w:pPr>
            <w:r w:rsidRPr="00873F6B">
              <w:rPr>
                <w:rFonts w:ascii="Arial Narrow" w:hAnsi="Arial Narrow"/>
              </w:rPr>
              <w:t>Важливість гендерної рівності</w:t>
            </w:r>
            <w:r w:rsidRPr="00817CB1">
              <w:rPr>
                <w:rFonts w:ascii="Arial Narrow" w:hAnsi="Arial Narrow"/>
                <w:lang w:val="ru-RU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14:paraId="2224B648" w14:textId="77777777" w:rsidR="00E5686F" w:rsidRDefault="007A472B" w:rsidP="00817CB1">
            <w:pPr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  <w:r w:rsidR="00007442">
              <w:rPr>
                <w:rFonts w:ascii="Arial Narrow" w:hAnsi="Arial Narrow"/>
              </w:rPr>
              <w:t>–</w:t>
            </w:r>
            <w:r w:rsidR="00E5686F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  <w:vMerge w:val="restart"/>
          </w:tcPr>
          <w:p w14:paraId="7571B5A1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  <w:vMerge w:val="restart"/>
          </w:tcPr>
          <w:p w14:paraId="2651DAA6" w14:textId="77777777" w:rsidR="00E5686F" w:rsidRDefault="00E5686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1656CD" w14:paraId="5C7358AB" w14:textId="77777777" w:rsidTr="00A83764">
        <w:trPr>
          <w:trHeight w:val="821"/>
        </w:trPr>
        <w:tc>
          <w:tcPr>
            <w:tcW w:w="562" w:type="dxa"/>
            <w:vMerge/>
          </w:tcPr>
          <w:p w14:paraId="39F56BFF" w14:textId="77777777" w:rsidR="001656CD" w:rsidRPr="00E42994" w:rsidRDefault="001656CD" w:rsidP="00817CB1">
            <w:pPr>
              <w:pStyle w:val="a4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173CE2E4" w14:textId="77777777" w:rsidR="001656CD" w:rsidRDefault="001656CD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8335" w:type="dxa"/>
            <w:vMerge/>
          </w:tcPr>
          <w:p w14:paraId="15D902B9" w14:textId="77777777" w:rsidR="001656CD" w:rsidRPr="00C1151E" w:rsidRDefault="001656CD" w:rsidP="00817CB1">
            <w:pPr>
              <w:ind w:firstLine="0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414A2808" w14:textId="77777777" w:rsidR="001656CD" w:rsidRDefault="001656CD" w:rsidP="00817CB1">
            <w:pPr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</w:tcPr>
          <w:p w14:paraId="54EE96EB" w14:textId="77777777" w:rsidR="001656CD" w:rsidRDefault="001656CD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  <w:vMerge/>
          </w:tcPr>
          <w:p w14:paraId="6020914E" w14:textId="77777777" w:rsidR="001656CD" w:rsidRDefault="001656CD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F90F5F" w14:paraId="35D65B82" w14:textId="77777777" w:rsidTr="00A83764">
        <w:trPr>
          <w:trHeight w:val="516"/>
        </w:trPr>
        <w:tc>
          <w:tcPr>
            <w:tcW w:w="562" w:type="dxa"/>
          </w:tcPr>
          <w:p w14:paraId="501D7136" w14:textId="77777777" w:rsidR="00F90F5F" w:rsidRPr="00E42994" w:rsidRDefault="00F90F5F" w:rsidP="00817CB1">
            <w:pPr>
              <w:pStyle w:val="a4"/>
              <w:ind w:left="0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276" w:type="dxa"/>
          </w:tcPr>
          <w:p w14:paraId="148CFD56" w14:textId="77777777" w:rsidR="00F90F5F" w:rsidRPr="00C1151E" w:rsidRDefault="00F90F5F" w:rsidP="00817CB1">
            <w:pPr>
              <w:ind w:firstLine="0"/>
              <w:rPr>
                <w:rFonts w:ascii="Arial Narrow" w:hAnsi="Arial Narrow"/>
                <w:b/>
              </w:rPr>
            </w:pPr>
          </w:p>
        </w:tc>
        <w:tc>
          <w:tcPr>
            <w:tcW w:w="8335" w:type="dxa"/>
          </w:tcPr>
          <w:p w14:paraId="7FDF821D" w14:textId="77777777" w:rsidR="00F90F5F" w:rsidRPr="00C1151E" w:rsidRDefault="00F90F5F" w:rsidP="00817CB1">
            <w:pPr>
              <w:ind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Підсумкове заняття</w:t>
            </w:r>
          </w:p>
        </w:tc>
        <w:tc>
          <w:tcPr>
            <w:tcW w:w="1417" w:type="dxa"/>
            <w:vAlign w:val="center"/>
          </w:tcPr>
          <w:p w14:paraId="3C8F8361" w14:textId="77777777" w:rsidR="00F90F5F" w:rsidRDefault="007A472B" w:rsidP="00817CB1">
            <w:pPr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0,5</w:t>
            </w:r>
            <w:r w:rsidR="00007442">
              <w:rPr>
                <w:rFonts w:ascii="Arial Narrow" w:hAnsi="Arial Narrow"/>
              </w:rPr>
              <w:t>–</w:t>
            </w:r>
            <w:r w:rsidR="00F90F5F">
              <w:rPr>
                <w:rFonts w:ascii="Arial Narrow" w:hAnsi="Arial Narrow"/>
              </w:rPr>
              <w:t>1</w:t>
            </w:r>
          </w:p>
        </w:tc>
        <w:tc>
          <w:tcPr>
            <w:tcW w:w="1418" w:type="dxa"/>
          </w:tcPr>
          <w:p w14:paraId="68AFE8FE" w14:textId="77777777" w:rsidR="00F90F5F" w:rsidRDefault="00F90F5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</w:tcPr>
          <w:p w14:paraId="3F8A406D" w14:textId="77777777" w:rsidR="00F90F5F" w:rsidRDefault="00F90F5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F90F5F" w14:paraId="6D3B914C" w14:textId="77777777" w:rsidTr="00A83764">
        <w:trPr>
          <w:trHeight w:val="516"/>
        </w:trPr>
        <w:tc>
          <w:tcPr>
            <w:tcW w:w="562" w:type="dxa"/>
          </w:tcPr>
          <w:p w14:paraId="7B814FC2" w14:textId="77777777" w:rsidR="00F90F5F" w:rsidRPr="00E42994" w:rsidRDefault="00F90F5F" w:rsidP="00817CB1">
            <w:pPr>
              <w:pStyle w:val="a4"/>
              <w:ind w:left="0"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9611" w:type="dxa"/>
            <w:gridSpan w:val="2"/>
          </w:tcPr>
          <w:p w14:paraId="2ADDB4E6" w14:textId="77777777" w:rsidR="00F90F5F" w:rsidRDefault="00F90F5F" w:rsidP="00817CB1">
            <w:pPr>
              <w:ind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ВСЬОГО за ІІ півріччя</w:t>
            </w:r>
          </w:p>
        </w:tc>
        <w:tc>
          <w:tcPr>
            <w:tcW w:w="1417" w:type="dxa"/>
            <w:vAlign w:val="center"/>
          </w:tcPr>
          <w:p w14:paraId="167192EE" w14:textId="77777777" w:rsidR="00F90F5F" w:rsidRDefault="00F90F5F" w:rsidP="00817CB1">
            <w:pPr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1E1E70DB" w14:textId="77777777" w:rsidR="00F90F5F" w:rsidRDefault="00F90F5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</w:tcPr>
          <w:p w14:paraId="10DC4479" w14:textId="77777777" w:rsidR="00F90F5F" w:rsidRDefault="00F90F5F" w:rsidP="00817CB1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  <w:tr w:rsidR="001656CD" w14:paraId="6FA91F73" w14:textId="77777777" w:rsidTr="00A83764">
        <w:trPr>
          <w:trHeight w:val="516"/>
        </w:trPr>
        <w:tc>
          <w:tcPr>
            <w:tcW w:w="562" w:type="dxa"/>
          </w:tcPr>
          <w:p w14:paraId="21420B6B" w14:textId="77777777" w:rsidR="001656CD" w:rsidRPr="00E42994" w:rsidRDefault="001656CD" w:rsidP="00E5686F">
            <w:pPr>
              <w:pStyle w:val="a4"/>
              <w:ind w:left="0"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9611" w:type="dxa"/>
            <w:gridSpan w:val="2"/>
          </w:tcPr>
          <w:p w14:paraId="7DBCD69E" w14:textId="2709BEEC" w:rsidR="001656CD" w:rsidRDefault="001656CD" w:rsidP="00E5686F">
            <w:pPr>
              <w:spacing w:before="120"/>
              <w:ind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ВСЬОГО за 202</w:t>
            </w:r>
            <w:r w:rsidR="00485CFC">
              <w:rPr>
                <w:rFonts w:ascii="Arial Narrow" w:hAnsi="Arial Narrow"/>
                <w:b/>
              </w:rPr>
              <w:t xml:space="preserve">__ - </w:t>
            </w:r>
            <w:r>
              <w:rPr>
                <w:rFonts w:ascii="Arial Narrow" w:hAnsi="Arial Narrow"/>
                <w:b/>
              </w:rPr>
              <w:t>202</w:t>
            </w:r>
            <w:r w:rsidR="00485CFC">
              <w:rPr>
                <w:rFonts w:ascii="Arial Narrow" w:hAnsi="Arial Narrow"/>
                <w:b/>
              </w:rPr>
              <w:t>__</w:t>
            </w:r>
            <w:r>
              <w:rPr>
                <w:rFonts w:ascii="Arial Narrow" w:hAnsi="Arial Narrow"/>
                <w:b/>
              </w:rPr>
              <w:t xml:space="preserve"> навчальний рік</w:t>
            </w:r>
          </w:p>
        </w:tc>
        <w:tc>
          <w:tcPr>
            <w:tcW w:w="1417" w:type="dxa"/>
            <w:vAlign w:val="center"/>
          </w:tcPr>
          <w:p w14:paraId="508267EE" w14:textId="77777777" w:rsidR="001656CD" w:rsidRDefault="001656CD" w:rsidP="00DC49DF">
            <w:pPr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35D9EB1B" w14:textId="77777777" w:rsidR="001656CD" w:rsidRDefault="001656CD" w:rsidP="00DC49DF">
            <w:pPr>
              <w:ind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476" w:type="dxa"/>
          </w:tcPr>
          <w:p w14:paraId="041D35E4" w14:textId="77777777" w:rsidR="001656CD" w:rsidRDefault="001656CD" w:rsidP="00DC49DF">
            <w:pPr>
              <w:ind w:firstLine="0"/>
              <w:jc w:val="both"/>
              <w:rPr>
                <w:rFonts w:ascii="Arial Narrow" w:hAnsi="Arial Narrow"/>
              </w:rPr>
            </w:pPr>
          </w:p>
        </w:tc>
      </w:tr>
    </w:tbl>
    <w:p w14:paraId="462884C0" w14:textId="77777777" w:rsidR="00E5686F" w:rsidRPr="00E42994" w:rsidRDefault="00E5686F" w:rsidP="00E42994">
      <w:pPr>
        <w:spacing w:line="240" w:lineRule="auto"/>
        <w:ind w:firstLine="0"/>
        <w:jc w:val="both"/>
        <w:rPr>
          <w:rFonts w:ascii="Arial Narrow" w:hAnsi="Arial Narrow"/>
        </w:rPr>
      </w:pPr>
    </w:p>
    <w:sectPr w:rsidR="00E5686F" w:rsidRPr="00E42994" w:rsidSect="00E4299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2A97" w14:textId="77777777" w:rsidR="003C11E3" w:rsidRDefault="003C11E3" w:rsidP="00746FF7">
      <w:pPr>
        <w:spacing w:line="240" w:lineRule="auto"/>
      </w:pPr>
      <w:r>
        <w:separator/>
      </w:r>
    </w:p>
  </w:endnote>
  <w:endnote w:type="continuationSeparator" w:id="0">
    <w:p w14:paraId="2B2AD9CD" w14:textId="77777777" w:rsidR="003C11E3" w:rsidRDefault="003C11E3" w:rsidP="00746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0CC7" w14:textId="77777777" w:rsidR="003C11E3" w:rsidRDefault="003C11E3" w:rsidP="00746FF7">
      <w:pPr>
        <w:spacing w:line="240" w:lineRule="auto"/>
      </w:pPr>
      <w:r>
        <w:separator/>
      </w:r>
    </w:p>
  </w:footnote>
  <w:footnote w:type="continuationSeparator" w:id="0">
    <w:p w14:paraId="06271996" w14:textId="77777777" w:rsidR="003C11E3" w:rsidRDefault="003C11E3" w:rsidP="00746FF7">
      <w:pPr>
        <w:spacing w:line="240" w:lineRule="auto"/>
      </w:pPr>
      <w:r>
        <w:continuationSeparator/>
      </w:r>
    </w:p>
  </w:footnote>
  <w:footnote w:id="1">
    <w:p w14:paraId="1E87D027" w14:textId="5DDED971" w:rsidR="00746FF7" w:rsidRDefault="00746FF7">
      <w:pPr>
        <w:pStyle w:val="a5"/>
      </w:pPr>
      <w:r>
        <w:rPr>
          <w:rStyle w:val="a7"/>
        </w:rPr>
        <w:footnoteRef/>
      </w:r>
      <w:r>
        <w:t xml:space="preserve"> Згідно </w:t>
      </w:r>
      <w:r w:rsidR="00007442">
        <w:t xml:space="preserve">з </w:t>
      </w:r>
      <w:r>
        <w:t>пояснювально</w:t>
      </w:r>
      <w:r w:rsidR="00007442">
        <w:t>ю запискою</w:t>
      </w:r>
      <w:r>
        <w:t xml:space="preserve"> до МНП «Культура добросусідства» у</w:t>
      </w:r>
      <w:r w:rsidRPr="00746FF7">
        <w:t>чител</w:t>
      </w:r>
      <w:r w:rsidR="00007442">
        <w:t>ь/учителька може самостійно коре</w:t>
      </w:r>
      <w:r w:rsidRPr="00746FF7">
        <w:t>гувати кількість часу, відведен</w:t>
      </w:r>
      <w:r w:rsidR="00900C4A">
        <w:t>ого</w:t>
      </w:r>
      <w:r w:rsidRPr="00746FF7">
        <w:t xml:space="preserve"> на кожне заняття,</w:t>
      </w:r>
      <w:r>
        <w:t xml:space="preserve"> обирати на свій розсуд види діяльності</w:t>
      </w:r>
      <w:r w:rsidR="00900C4A">
        <w:t>, зазначені в програмі,</w:t>
      </w:r>
      <w:r>
        <w:t xml:space="preserve"> чи пропонувати власні, </w:t>
      </w:r>
      <w:r w:rsidRPr="00746FF7">
        <w:t xml:space="preserve">а також </w:t>
      </w:r>
      <w:r>
        <w:t xml:space="preserve">може змінювати запропоновану авторами програми </w:t>
      </w:r>
      <w:r w:rsidRPr="00746FF7">
        <w:t>черговість тем</w:t>
      </w:r>
      <w:r>
        <w:t>.</w:t>
      </w:r>
      <w:r w:rsidRPr="00746FF7">
        <w:t xml:space="preserve">  </w:t>
      </w:r>
      <w:r w:rsidR="00BA51CD">
        <w:t>Також звертаємо увагу на необхідність узгодження деяких тем з темами інтегрованого курсу «Здоров’я. Безпека. Добробут».</w:t>
      </w:r>
    </w:p>
  </w:footnote>
  <w:footnote w:id="2">
    <w:p w14:paraId="5B492442" w14:textId="183E525D" w:rsidR="00746FF7" w:rsidRDefault="00746FF7">
      <w:pPr>
        <w:pStyle w:val="a5"/>
      </w:pPr>
      <w:r>
        <w:rPr>
          <w:rStyle w:val="a7"/>
        </w:rPr>
        <w:footnoteRef/>
      </w:r>
      <w:r>
        <w:t xml:space="preserve"> </w:t>
      </w:r>
      <w:r w:rsidRPr="00746FF7">
        <w:t xml:space="preserve">Оскільки предмет «Культура добросусідства» рекомендований до викладання в обсязі 17 годин на </w:t>
      </w:r>
      <w:r w:rsidR="00007442">
        <w:t xml:space="preserve">рік, адміністрація школи разом </w:t>
      </w:r>
      <w:r w:rsidRPr="00746FF7">
        <w:t>з учителем</w:t>
      </w:r>
      <w:r w:rsidR="00007442">
        <w:t>/учителькою</w:t>
      </w:r>
      <w:r w:rsidRPr="00746FF7">
        <w:t xml:space="preserve"> м</w:t>
      </w:r>
      <w:r w:rsidR="00007442">
        <w:t>оже спланувати його викладання в</w:t>
      </w:r>
      <w:r w:rsidRPr="00746FF7">
        <w:t xml:space="preserve"> такий спосіб: або 1 година раз на два тижні упродовж навчального року</w:t>
      </w:r>
      <w:r>
        <w:t xml:space="preserve"> (як вказано нижче)</w:t>
      </w:r>
      <w:r w:rsidR="00007442">
        <w:t>, або ж</w:t>
      </w:r>
      <w:r w:rsidRPr="00746FF7">
        <w:t xml:space="preserve"> 1 година кожного т</w:t>
      </w:r>
      <w:r>
        <w:t xml:space="preserve">ижня упродовж одного семестру. </w:t>
      </w:r>
      <w:r w:rsidR="00900C4A">
        <w:t xml:space="preserve">Якщо ЗЗСО обирає викладання «Культури добросусідства» </w:t>
      </w:r>
      <w:r w:rsidR="00E00BB1">
        <w:t>в</w:t>
      </w:r>
      <w:r w:rsidR="00900C4A">
        <w:t xml:space="preserve"> обсязі 35 годин на рік</w:t>
      </w:r>
      <w:r w:rsidR="00BA51CD">
        <w:t xml:space="preserve"> (що не забороняється: в програмі по цій галузі максимальна</w:t>
      </w:r>
      <w:r w:rsidR="00BA51CD">
        <w:t xml:space="preserve"> кількість годин на тиждень</w:t>
      </w:r>
      <w:r w:rsidR="00BA51CD">
        <w:t xml:space="preserve"> складає 3 години)</w:t>
      </w:r>
      <w:r w:rsidR="00900C4A">
        <w:t>, то рекомендована кількість годин може бути відповідно збільшена вдвічі.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3646"/>
    <w:multiLevelType w:val="hybridMultilevel"/>
    <w:tmpl w:val="A058B9B2"/>
    <w:lvl w:ilvl="0" w:tplc="32DEC6EA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ED12615"/>
    <w:multiLevelType w:val="hybridMultilevel"/>
    <w:tmpl w:val="2F0C355A"/>
    <w:lvl w:ilvl="0" w:tplc="921EF8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10051"/>
    <w:multiLevelType w:val="hybridMultilevel"/>
    <w:tmpl w:val="8C8096A6"/>
    <w:lvl w:ilvl="0" w:tplc="01206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5606">
    <w:abstractNumId w:val="2"/>
  </w:num>
  <w:num w:numId="2" w16cid:durableId="1975716068">
    <w:abstractNumId w:val="1"/>
  </w:num>
  <w:num w:numId="3" w16cid:durableId="156028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94"/>
    <w:rsid w:val="00007442"/>
    <w:rsid w:val="0007389C"/>
    <w:rsid w:val="001656CD"/>
    <w:rsid w:val="001D2A09"/>
    <w:rsid w:val="003C11E3"/>
    <w:rsid w:val="003C64CB"/>
    <w:rsid w:val="00427772"/>
    <w:rsid w:val="00444166"/>
    <w:rsid w:val="00485CFC"/>
    <w:rsid w:val="005751F3"/>
    <w:rsid w:val="005B5D23"/>
    <w:rsid w:val="005D3B91"/>
    <w:rsid w:val="00663A07"/>
    <w:rsid w:val="00746FF7"/>
    <w:rsid w:val="0079682A"/>
    <w:rsid w:val="007A472B"/>
    <w:rsid w:val="00817CB1"/>
    <w:rsid w:val="00900C4A"/>
    <w:rsid w:val="00A83764"/>
    <w:rsid w:val="00BA51CD"/>
    <w:rsid w:val="00C85572"/>
    <w:rsid w:val="00DC551F"/>
    <w:rsid w:val="00E00BB1"/>
    <w:rsid w:val="00E104E6"/>
    <w:rsid w:val="00E42994"/>
    <w:rsid w:val="00E5686F"/>
    <w:rsid w:val="00E71DAD"/>
    <w:rsid w:val="00F778DA"/>
    <w:rsid w:val="00F811EE"/>
    <w:rsid w:val="00F82872"/>
    <w:rsid w:val="00F90F5F"/>
    <w:rsid w:val="00F9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B524"/>
  <w15:docId w15:val="{0952674D-AC88-4098-8079-2A93069B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9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99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46FF7"/>
    <w:pPr>
      <w:spacing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746FF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46F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4F29-54E9-4399-B42C-E72B415B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2372</Words>
  <Characters>1353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Ungurian</dc:creator>
  <cp:lastModifiedBy>Margarita Aradzhioni</cp:lastModifiedBy>
  <cp:revision>7</cp:revision>
  <cp:lastPrinted>2021-08-10T11:28:00Z</cp:lastPrinted>
  <dcterms:created xsi:type="dcterms:W3CDTF">2022-06-28T16:02:00Z</dcterms:created>
  <dcterms:modified xsi:type="dcterms:W3CDTF">2022-07-03T18:31:00Z</dcterms:modified>
</cp:coreProperties>
</file>